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CA071" w14:textId="77777777" w:rsidR="00FE3604" w:rsidRDefault="00FE3604" w:rsidP="00FE3604">
      <w:r>
        <w:t>General Assembly: Change of Board</w:t>
      </w:r>
    </w:p>
    <w:p w14:paraId="6AD3C141" w14:textId="77777777" w:rsidR="00FE3604" w:rsidRDefault="00FE3604" w:rsidP="00FE3604">
      <w:r>
        <w:t>October 5</w:t>
      </w:r>
      <w:r w:rsidRPr="005C6F03">
        <w:rPr>
          <w:vertAlign w:val="superscript"/>
        </w:rPr>
        <w:t>th</w:t>
      </w:r>
      <w:proofErr w:type="gramStart"/>
      <w:r>
        <w:t xml:space="preserve"> 2021</w:t>
      </w:r>
      <w:proofErr w:type="gramEnd"/>
      <w:r>
        <w:t>, 17:00</w:t>
      </w:r>
    </w:p>
    <w:p w14:paraId="58A9BFEA" w14:textId="77777777" w:rsidR="00FE3604" w:rsidRDefault="00FE3604" w:rsidP="00FE3604">
      <w:r>
        <w:t>Location: NEXT Leiden</w:t>
      </w:r>
    </w:p>
    <w:p w14:paraId="03346408" w14:textId="77777777" w:rsidR="00FE3604" w:rsidRDefault="00FE3604" w:rsidP="00FE3604"/>
    <w:p w14:paraId="0BEE293A" w14:textId="77777777" w:rsidR="00FE3604" w:rsidRPr="00760C61" w:rsidRDefault="00FE3604" w:rsidP="00FE3604">
      <w:pPr>
        <w:pStyle w:val="Lijstalinea"/>
        <w:numPr>
          <w:ilvl w:val="0"/>
          <w:numId w:val="1"/>
        </w:numPr>
        <w:rPr>
          <w:b/>
          <w:bCs/>
        </w:rPr>
      </w:pPr>
      <w:r w:rsidRPr="00760C61">
        <w:rPr>
          <w:b/>
          <w:bCs/>
        </w:rPr>
        <w:t>Opening</w:t>
      </w:r>
    </w:p>
    <w:p w14:paraId="4AB050E4" w14:textId="77777777" w:rsidR="00FE3604" w:rsidRDefault="00FE3604" w:rsidP="00FE3604">
      <w:r>
        <w:t xml:space="preserve">Lin </w:t>
      </w:r>
      <w:proofErr w:type="spellStart"/>
      <w:r>
        <w:t>Hovenga</w:t>
      </w:r>
      <w:proofErr w:type="spellEnd"/>
      <w:r>
        <w:t xml:space="preserve"> opens the General Assembly at 17:05. She explains there are some technical difficulties with the beamer, so she will explain everything as good as possible. She asks if there are any authorizations; there aren’t any.</w:t>
      </w:r>
    </w:p>
    <w:p w14:paraId="691C1BD9" w14:textId="77777777" w:rsidR="00FE3604" w:rsidRDefault="00FE3604" w:rsidP="00FE3604"/>
    <w:p w14:paraId="76654D5D" w14:textId="77777777" w:rsidR="00FE3604" w:rsidRPr="00760C61" w:rsidRDefault="00FE3604" w:rsidP="00FE3604">
      <w:pPr>
        <w:pStyle w:val="Lijstalinea"/>
        <w:numPr>
          <w:ilvl w:val="0"/>
          <w:numId w:val="1"/>
        </w:numPr>
        <w:rPr>
          <w:b/>
          <w:bCs/>
        </w:rPr>
      </w:pPr>
      <w:r w:rsidRPr="00760C61">
        <w:rPr>
          <w:b/>
          <w:bCs/>
        </w:rPr>
        <w:t>Announcements/ Received documents</w:t>
      </w:r>
    </w:p>
    <w:p w14:paraId="2755DA74" w14:textId="77777777" w:rsidR="00FE3604" w:rsidRDefault="00FE3604" w:rsidP="00FE3604">
      <w:r>
        <w:t xml:space="preserve">Lin </w:t>
      </w:r>
      <w:proofErr w:type="spellStart"/>
      <w:r>
        <w:t>Hovenga</w:t>
      </w:r>
      <w:proofErr w:type="spellEnd"/>
      <w:r>
        <w:t xml:space="preserve"> asks Rémi ten Hoorn if there are any announcements or received documents. Rémi says there aren’t any.</w:t>
      </w:r>
    </w:p>
    <w:p w14:paraId="23AA5CC0" w14:textId="77777777" w:rsidR="00FE3604" w:rsidRDefault="00FE3604" w:rsidP="00FE3604"/>
    <w:p w14:paraId="59B4E599" w14:textId="77777777" w:rsidR="00FE3604" w:rsidRPr="00760C61" w:rsidRDefault="00FE3604" w:rsidP="00FE3604">
      <w:pPr>
        <w:pStyle w:val="Lijstalinea"/>
        <w:numPr>
          <w:ilvl w:val="0"/>
          <w:numId w:val="1"/>
        </w:numPr>
        <w:rPr>
          <w:b/>
          <w:bCs/>
        </w:rPr>
      </w:pPr>
      <w:r w:rsidRPr="00760C61">
        <w:rPr>
          <w:b/>
          <w:bCs/>
        </w:rPr>
        <w:t>Establishing agenda</w:t>
      </w:r>
    </w:p>
    <w:p w14:paraId="0BD91319" w14:textId="77777777" w:rsidR="00FE3604" w:rsidRDefault="00FE3604" w:rsidP="00FE3604">
      <w:r>
        <w:t xml:space="preserve">Lin </w:t>
      </w:r>
      <w:proofErr w:type="spellStart"/>
      <w:r>
        <w:t>Hovenga</w:t>
      </w:r>
      <w:proofErr w:type="spellEnd"/>
      <w:r>
        <w:t xml:space="preserve"> explains the topics listed on the agenda, in which board 28 and its committees will be discharged and board 29 and its committees will be installed.</w:t>
      </w:r>
    </w:p>
    <w:p w14:paraId="21BE6ADE" w14:textId="77777777" w:rsidR="00FE3604" w:rsidRDefault="00FE3604" w:rsidP="00FE3604"/>
    <w:p w14:paraId="211696C0" w14:textId="77777777" w:rsidR="00FE3604" w:rsidRPr="00760C61" w:rsidRDefault="00FE3604" w:rsidP="00FE3604">
      <w:pPr>
        <w:pStyle w:val="Lijstalinea"/>
        <w:numPr>
          <w:ilvl w:val="0"/>
          <w:numId w:val="1"/>
        </w:numPr>
        <w:rPr>
          <w:b/>
          <w:bCs/>
        </w:rPr>
      </w:pPr>
      <w:r w:rsidRPr="00760C61">
        <w:rPr>
          <w:b/>
          <w:bCs/>
        </w:rPr>
        <w:t>Establishing voting committee</w:t>
      </w:r>
    </w:p>
    <w:p w14:paraId="7AA1FDE4" w14:textId="77777777" w:rsidR="00FE3604" w:rsidRDefault="00FE3604" w:rsidP="00FE3604">
      <w:r>
        <w:t xml:space="preserve">Lin </w:t>
      </w:r>
      <w:proofErr w:type="spellStart"/>
      <w:r>
        <w:t>Hovenga</w:t>
      </w:r>
      <w:proofErr w:type="spellEnd"/>
      <w:r>
        <w:t xml:space="preserve"> explains how the voting will work and what the voting committee does. She needs at least two volunteers. Donna van </w:t>
      </w:r>
      <w:proofErr w:type="spellStart"/>
      <w:r>
        <w:t>Uffelen</w:t>
      </w:r>
      <w:proofErr w:type="spellEnd"/>
      <w:r>
        <w:t xml:space="preserve"> </w:t>
      </w:r>
      <w:proofErr w:type="spellStart"/>
      <w:r>
        <w:t>en</w:t>
      </w:r>
      <w:proofErr w:type="spellEnd"/>
      <w:r>
        <w:t xml:space="preserve"> Scott </w:t>
      </w:r>
      <w:proofErr w:type="spellStart"/>
      <w:r>
        <w:t>Leesbergen</w:t>
      </w:r>
      <w:proofErr w:type="spellEnd"/>
      <w:r>
        <w:t xml:space="preserve"> will be in the voting committee. Together with Lin </w:t>
      </w:r>
      <w:proofErr w:type="spellStart"/>
      <w:r>
        <w:t>Hovenga</w:t>
      </w:r>
      <w:proofErr w:type="spellEnd"/>
      <w:r>
        <w:t xml:space="preserve"> they count the number of voters. There are 25 votes in total.</w:t>
      </w:r>
    </w:p>
    <w:p w14:paraId="3396123C" w14:textId="77777777" w:rsidR="00FE3604" w:rsidRDefault="00FE3604" w:rsidP="00FE3604"/>
    <w:p w14:paraId="1F464BC2" w14:textId="77777777" w:rsidR="00FE3604" w:rsidRPr="00760C61" w:rsidRDefault="00FE3604" w:rsidP="00FE3604">
      <w:pPr>
        <w:pStyle w:val="Lijstalinea"/>
        <w:numPr>
          <w:ilvl w:val="0"/>
          <w:numId w:val="1"/>
        </w:numPr>
        <w:rPr>
          <w:b/>
          <w:bCs/>
        </w:rPr>
      </w:pPr>
      <w:r w:rsidRPr="00760C61">
        <w:rPr>
          <w:b/>
          <w:bCs/>
        </w:rPr>
        <w:t>Voting minutes General Assembly: Policy Presentation (14-09-2021)</w:t>
      </w:r>
    </w:p>
    <w:p w14:paraId="66D521A6" w14:textId="77777777" w:rsidR="00FE3604" w:rsidRDefault="00FE3604" w:rsidP="00FE3604">
      <w:r>
        <w:t xml:space="preserve">Lin </w:t>
      </w:r>
      <w:proofErr w:type="spellStart"/>
      <w:r>
        <w:t>Hovenga</w:t>
      </w:r>
      <w:proofErr w:type="spellEnd"/>
      <w:r>
        <w:t xml:space="preserve"> explains that we need to vote about the minutes of the last General Assembly: Policy Presentation. She explains that you can vote in </w:t>
      </w:r>
      <w:proofErr w:type="spellStart"/>
      <w:r>
        <w:t>favour</w:t>
      </w:r>
      <w:proofErr w:type="spellEnd"/>
      <w:r>
        <w:t>, against, or withhold your vote.</w:t>
      </w:r>
    </w:p>
    <w:p w14:paraId="1978C4C9" w14:textId="77777777" w:rsidR="00FE3604" w:rsidRDefault="00FE3604" w:rsidP="00FE3604">
      <w:pPr>
        <w:rPr>
          <w:i/>
          <w:iCs/>
        </w:rPr>
      </w:pPr>
      <w:r w:rsidRPr="00BA2A65">
        <w:rPr>
          <w:rFonts w:cstheme="minorHAnsi"/>
          <w:i/>
          <w:iCs/>
        </w:rPr>
        <w:t xml:space="preserve">Votes for the minutes of the General Assembly: </w:t>
      </w:r>
      <w:r>
        <w:rPr>
          <w:rFonts w:cstheme="minorHAnsi"/>
          <w:i/>
          <w:iCs/>
        </w:rPr>
        <w:t>Polic</w:t>
      </w:r>
      <w:r w:rsidRPr="00C92EE2">
        <w:rPr>
          <w:rFonts w:cstheme="minorHAnsi"/>
        </w:rPr>
        <w:t xml:space="preserve">y </w:t>
      </w:r>
      <w:r w:rsidRPr="00C92EE2">
        <w:rPr>
          <w:i/>
          <w:iCs/>
        </w:rPr>
        <w:t>Presentation 14-09-2021</w:t>
      </w:r>
    </w:p>
    <w:p w14:paraId="49220093" w14:textId="77777777" w:rsidR="00FE3604" w:rsidRDefault="00FE3604" w:rsidP="00FE3604">
      <w:r>
        <w:t>25 votes in favor</w:t>
      </w:r>
    </w:p>
    <w:p w14:paraId="387CF207" w14:textId="77777777" w:rsidR="00FE3604" w:rsidRDefault="00FE3604" w:rsidP="00FE3604">
      <w:r>
        <w:t>0 votes against</w:t>
      </w:r>
    </w:p>
    <w:p w14:paraId="2C5DBC3A" w14:textId="77777777" w:rsidR="00FE3604" w:rsidRDefault="00FE3604" w:rsidP="00FE3604">
      <w:r>
        <w:t>0 votes withholding</w:t>
      </w:r>
    </w:p>
    <w:p w14:paraId="230AD410" w14:textId="77777777" w:rsidR="00FE3604" w:rsidRDefault="00FE3604" w:rsidP="00FE3604">
      <w:r>
        <w:t xml:space="preserve">With 25 votes in </w:t>
      </w:r>
      <w:proofErr w:type="spellStart"/>
      <w:r>
        <w:t>favour</w:t>
      </w:r>
      <w:proofErr w:type="spellEnd"/>
      <w:r>
        <w:t xml:space="preserve"> the minutes of the General Assembly: Policy presentation have been approved.</w:t>
      </w:r>
    </w:p>
    <w:p w14:paraId="71763F3A" w14:textId="77777777" w:rsidR="00FE3604" w:rsidRDefault="00FE3604" w:rsidP="00FE3604"/>
    <w:p w14:paraId="606496F8" w14:textId="77777777" w:rsidR="00FE3604" w:rsidRPr="00760C61" w:rsidRDefault="00FE3604" w:rsidP="00FE3604">
      <w:pPr>
        <w:pStyle w:val="Lijstalinea"/>
        <w:numPr>
          <w:ilvl w:val="0"/>
          <w:numId w:val="1"/>
        </w:numPr>
        <w:rPr>
          <w:b/>
          <w:bCs/>
        </w:rPr>
      </w:pPr>
      <w:r w:rsidRPr="00760C61">
        <w:rPr>
          <w:b/>
          <w:bCs/>
        </w:rPr>
        <w:t>Discuss/explain Year Report 2020-2021</w:t>
      </w:r>
    </w:p>
    <w:p w14:paraId="0E008E86" w14:textId="77777777" w:rsidR="00FE3604" w:rsidRDefault="00FE3604" w:rsidP="00FE3604">
      <w:r>
        <w:lastRenderedPageBreak/>
        <w:t xml:space="preserve">Lin </w:t>
      </w:r>
      <w:proofErr w:type="spellStart"/>
      <w:r>
        <w:t>Hovenga</w:t>
      </w:r>
      <w:proofErr w:type="spellEnd"/>
      <w:r>
        <w:t xml:space="preserve"> explains what will happen during the explanation of the Year Report. There will be talked about the achievements of board 28 during the year. She wants to point out that most of the crosses in the Year Report are there, because things could not be achieved due to the lockdown. There were, however, many things organized online.</w:t>
      </w:r>
    </w:p>
    <w:p w14:paraId="466869C5" w14:textId="77777777" w:rsidR="00FE3604" w:rsidRDefault="00FE3604" w:rsidP="00FE3604">
      <w:r>
        <w:t xml:space="preserve">Lin </w:t>
      </w:r>
      <w:proofErr w:type="spellStart"/>
      <w:r>
        <w:t>Hovenga</w:t>
      </w:r>
      <w:proofErr w:type="spellEnd"/>
      <w:r>
        <w:t xml:space="preserve"> highlights point 5 of the pillar </w:t>
      </w:r>
      <w:r>
        <w:rPr>
          <w:i/>
          <w:iCs/>
        </w:rPr>
        <w:t>Inclusion</w:t>
      </w:r>
      <w:r>
        <w:t xml:space="preserve">, which is translating the Statuten. Translating the Statuten officially is </w:t>
      </w:r>
      <w:proofErr w:type="gramStart"/>
      <w:r>
        <w:t>really expensive</w:t>
      </w:r>
      <w:proofErr w:type="gramEnd"/>
      <w:r>
        <w:t>, but there is a rough translation that will be checked by the Institute.</w:t>
      </w:r>
    </w:p>
    <w:p w14:paraId="2EAE8229" w14:textId="2AAD25A2" w:rsidR="00FE3604" w:rsidRDefault="00977286" w:rsidP="00FE3604">
      <w:pPr>
        <w:rPr>
          <w:i/>
          <w:iCs/>
        </w:rPr>
      </w:pPr>
      <w:r>
        <w:rPr>
          <w:i/>
          <w:iCs/>
        </w:rPr>
        <w:t>Two people</w:t>
      </w:r>
      <w:r w:rsidR="00804344">
        <w:rPr>
          <w:i/>
          <w:iCs/>
        </w:rPr>
        <w:t xml:space="preserve"> </w:t>
      </w:r>
      <w:r w:rsidR="00FE3604">
        <w:rPr>
          <w:i/>
          <w:iCs/>
        </w:rPr>
        <w:t>joined at 17:13</w:t>
      </w:r>
    </w:p>
    <w:p w14:paraId="77C41F54" w14:textId="77777777" w:rsidR="00FE3604" w:rsidRPr="00057762" w:rsidRDefault="00FE3604" w:rsidP="00FE3604">
      <w:r>
        <w:t xml:space="preserve">Lin </w:t>
      </w:r>
      <w:proofErr w:type="spellStart"/>
      <w:r>
        <w:t>Hovenga</w:t>
      </w:r>
      <w:proofErr w:type="spellEnd"/>
      <w:r>
        <w:t xml:space="preserve"> explains that point 6 of </w:t>
      </w:r>
      <w:r w:rsidRPr="00057762">
        <w:rPr>
          <w:i/>
          <w:iCs/>
        </w:rPr>
        <w:t>Inclusion</w:t>
      </w:r>
      <w:r>
        <w:t xml:space="preserve"> is about introducing a halfway membership, which means that you can also become a member in the second half of the year, and thus pay half of the contribution. This didn’t happen, but board 29 will continue with this.</w:t>
      </w:r>
    </w:p>
    <w:p w14:paraId="39F2E1D0" w14:textId="77777777" w:rsidR="00FE3604" w:rsidRDefault="00FE3604" w:rsidP="00FE3604">
      <w:r>
        <w:t xml:space="preserve">Lin </w:t>
      </w:r>
      <w:proofErr w:type="spellStart"/>
      <w:r>
        <w:t>Hovenga</w:t>
      </w:r>
      <w:proofErr w:type="spellEnd"/>
      <w:r>
        <w:t xml:space="preserve"> continues with the pillar </w:t>
      </w:r>
      <w:r w:rsidRPr="00057762">
        <w:rPr>
          <w:i/>
          <w:iCs/>
        </w:rPr>
        <w:t>Engagement</w:t>
      </w:r>
      <w:r>
        <w:t>. Point 17 is about the Itiwana Day.</w:t>
      </w:r>
      <w:r w:rsidRPr="00912656">
        <w:t xml:space="preserve"> </w:t>
      </w:r>
      <w:r>
        <w:t>The pillar engagement. Point 17 is about the Itiwana day. During a General Assembly last year there was a discussion about cultural appropriation in relation to Itiwana, so board 28 realized it was time to take these things seriously. There was an Itiwana Day with multiple guests, including a member of the Zuni community - the community Itiwana is derived from. Board 28 hopes that next boards, and next generations of Itiwana, will continue learning more about the history of our study association and knowing where everything is coming from. She explains how board 28 really wanted to change the logo, as the origin of the logo is also quite unclear. Even after the Itiwana Day it was clear that the logo is quite problematic, so they wanted to organize a logo contest, with the idea that this could be used to change the logo during a following General Assembly.</w:t>
      </w:r>
      <w:r w:rsidRPr="00912656">
        <w:t xml:space="preserve"> </w:t>
      </w:r>
      <w:r>
        <w:t>This didn’t happen because more in debt discussion is needed. Therefore, a brainstorm session will be organized.</w:t>
      </w:r>
    </w:p>
    <w:p w14:paraId="35CDABA0" w14:textId="77777777" w:rsidR="00FE3604" w:rsidRDefault="00FE3604" w:rsidP="00FE3604">
      <w:r>
        <w:t xml:space="preserve">Florentino </w:t>
      </w:r>
      <w:proofErr w:type="spellStart"/>
      <w:r>
        <w:t>Rodao</w:t>
      </w:r>
      <w:proofErr w:type="spellEnd"/>
      <w:r>
        <w:t xml:space="preserve"> explains the brainstorm session. The logo’s people submitted as part of the logo contest were cool, but very individual. This is also the reason why there are brainstorm session: to try to talk to people about what Itiwana means and why the logo should change, and how.</w:t>
      </w:r>
    </w:p>
    <w:p w14:paraId="2E3DE268" w14:textId="77777777" w:rsidR="00FE3604" w:rsidRPr="003A6A0F" w:rsidRDefault="00FE3604" w:rsidP="00FE3604">
      <w:r>
        <w:t xml:space="preserve">Lin </w:t>
      </w:r>
      <w:proofErr w:type="spellStart"/>
      <w:r>
        <w:t>Hovenga</w:t>
      </w:r>
      <w:proofErr w:type="spellEnd"/>
      <w:r>
        <w:t xml:space="preserve"> wants to know if there are any questions, there aren’t any. She continues with the Individual Policy part and highlights point 4 of the pillar </w:t>
      </w:r>
      <w:r>
        <w:rPr>
          <w:i/>
          <w:iCs/>
        </w:rPr>
        <w:t>Engagement.</w:t>
      </w:r>
      <w:r>
        <w:t xml:space="preserve"> She explains that there was one board evaluation, instead of two. She also says that point 7 and 8 of </w:t>
      </w:r>
      <w:r>
        <w:rPr>
          <w:i/>
          <w:iCs/>
        </w:rPr>
        <w:t xml:space="preserve">Engagement </w:t>
      </w:r>
      <w:r>
        <w:t>could also not go through, because they needed all their energy to keep Itiwana alive during the lockdown.</w:t>
      </w:r>
    </w:p>
    <w:p w14:paraId="17237BFC" w14:textId="77777777" w:rsidR="00FE3604" w:rsidRDefault="00FE3604" w:rsidP="00FE3604">
      <w:r>
        <w:t>She highlights point 4 of engagement. There was one board evaluation instead of two. Point 7 and 8 of engagement also didn’t go through, because they needed all their energy to keep Itiwana alive during the lockdown. Extra projects were too much.</w:t>
      </w:r>
    </w:p>
    <w:p w14:paraId="475841F9" w14:textId="77777777" w:rsidR="00FE3604" w:rsidRDefault="00FE3604" w:rsidP="00FE3604">
      <w:r>
        <w:t xml:space="preserve">Together with the Secretary, Rémi ten Hoorn, Lin </w:t>
      </w:r>
      <w:proofErr w:type="spellStart"/>
      <w:r>
        <w:t>Hovenga</w:t>
      </w:r>
      <w:proofErr w:type="spellEnd"/>
      <w:r>
        <w:t xml:space="preserve"> wrote a </w:t>
      </w:r>
      <w:proofErr w:type="spellStart"/>
      <w:r>
        <w:t>trainingsplan</w:t>
      </w:r>
      <w:proofErr w:type="spellEnd"/>
      <w:r>
        <w:t xml:space="preserve"> for the upcoming board (point 6), </w:t>
      </w:r>
      <w:proofErr w:type="gramStart"/>
      <w:r>
        <w:t>in order to</w:t>
      </w:r>
      <w:proofErr w:type="gramEnd"/>
      <w:r>
        <w:t xml:space="preserve"> make the transitions more structured. They hope future boards will use this as well.</w:t>
      </w:r>
    </w:p>
    <w:p w14:paraId="1FE7B59E" w14:textId="01D73D8A" w:rsidR="00FE3604" w:rsidRDefault="00804344" w:rsidP="00FE3604">
      <w:r>
        <w:t>Person 3</w:t>
      </w:r>
      <w:r w:rsidR="00FE3604">
        <w:t xml:space="preserve"> has a question. She wants to know if there is a board second evaluation needed.</w:t>
      </w:r>
    </w:p>
    <w:p w14:paraId="172F1ECE" w14:textId="77777777" w:rsidR="00FE3604" w:rsidRDefault="00FE3604" w:rsidP="00FE3604">
      <w:r>
        <w:t xml:space="preserve">Lin </w:t>
      </w:r>
      <w:proofErr w:type="spellStart"/>
      <w:r>
        <w:t>Hovenga</w:t>
      </w:r>
      <w:proofErr w:type="spellEnd"/>
      <w:r>
        <w:t xml:space="preserve"> says the board can think about it, but they are already at the end of the board year so it might not be necessary anymore.</w:t>
      </w:r>
    </w:p>
    <w:p w14:paraId="05BD855A" w14:textId="77947069" w:rsidR="00FE3604" w:rsidRDefault="00804344" w:rsidP="00FE3604">
      <w:r>
        <w:t>Person 3</w:t>
      </w:r>
      <w:r w:rsidR="00FE3604">
        <w:t xml:space="preserve"> says it might be good to end any frictions within the board.</w:t>
      </w:r>
    </w:p>
    <w:p w14:paraId="52B1903B" w14:textId="77777777" w:rsidR="00FE3604" w:rsidRDefault="00FE3604" w:rsidP="00FE3604">
      <w:r>
        <w:t xml:space="preserve">Lin </w:t>
      </w:r>
      <w:proofErr w:type="spellStart"/>
      <w:r>
        <w:t>Hovenga</w:t>
      </w:r>
      <w:proofErr w:type="spellEnd"/>
      <w:r>
        <w:t xml:space="preserve"> agrees, and they will think about it, but she doesn’t believe there are any disagreements that have to be clarified. </w:t>
      </w:r>
    </w:p>
    <w:p w14:paraId="00F70CAA" w14:textId="77777777" w:rsidR="00FE3604" w:rsidRDefault="00FE3604" w:rsidP="00FE3604">
      <w:pPr>
        <w:rPr>
          <w:color w:val="000000" w:themeColor="text1"/>
        </w:rPr>
      </w:pPr>
      <w:r w:rsidRPr="008758E9">
        <w:rPr>
          <w:color w:val="000000" w:themeColor="text1"/>
        </w:rPr>
        <w:lastRenderedPageBreak/>
        <w:t>The floor is given to Rémi</w:t>
      </w:r>
      <w:r>
        <w:rPr>
          <w:color w:val="000000" w:themeColor="text1"/>
        </w:rPr>
        <w:t xml:space="preserve"> ten Hoorn, the Secretary. She says there aren’t many things to highlight. She does highlight point 6 of </w:t>
      </w:r>
      <w:r w:rsidRPr="008758E9">
        <w:rPr>
          <w:i/>
          <w:iCs/>
          <w:color w:val="000000" w:themeColor="text1"/>
        </w:rPr>
        <w:t>Engagement</w:t>
      </w:r>
      <w:r>
        <w:rPr>
          <w:color w:val="000000" w:themeColor="text1"/>
        </w:rPr>
        <w:t xml:space="preserve">; she fully translated the GDPR guide and updated it as well. Besides this, she also made a summarized version of the GDPR guide all upcoming board members can read and send to their committee members. She highlights point 3 of </w:t>
      </w:r>
      <w:r w:rsidRPr="008758E9">
        <w:rPr>
          <w:i/>
          <w:iCs/>
          <w:color w:val="000000" w:themeColor="text1"/>
        </w:rPr>
        <w:t>Inclusion</w:t>
      </w:r>
      <w:r>
        <w:rPr>
          <w:color w:val="000000" w:themeColor="text1"/>
        </w:rPr>
        <w:t xml:space="preserve">; she explains that there was the gender-option in the </w:t>
      </w:r>
      <w:proofErr w:type="spellStart"/>
      <w:r>
        <w:rPr>
          <w:color w:val="000000" w:themeColor="text1"/>
        </w:rPr>
        <w:t>memberfile</w:t>
      </w:r>
      <w:proofErr w:type="spellEnd"/>
      <w:r>
        <w:rPr>
          <w:color w:val="000000" w:themeColor="text1"/>
        </w:rPr>
        <w:t xml:space="preserve"> system, but that Itiwana does not ask members for their gender. This is not very well corresponded, so she made sure the option gender was not necessary anymore. Now, the secretary doesn’t have to guess whether people are male, female, or x (which is much more ethically responsible). She wants to know if there are any questions.</w:t>
      </w:r>
    </w:p>
    <w:p w14:paraId="20AD9872" w14:textId="558A90F3" w:rsidR="00FE3604" w:rsidRDefault="00804344" w:rsidP="00FE3604">
      <w:pPr>
        <w:rPr>
          <w:color w:val="000000" w:themeColor="text1"/>
        </w:rPr>
      </w:pPr>
      <w:r>
        <w:rPr>
          <w:color w:val="000000" w:themeColor="text1"/>
        </w:rPr>
        <w:t>Person 3</w:t>
      </w:r>
      <w:r w:rsidR="00FE3604">
        <w:rPr>
          <w:color w:val="000000" w:themeColor="text1"/>
        </w:rPr>
        <w:t xml:space="preserve"> says she did very well with removing the gender-part.</w:t>
      </w:r>
    </w:p>
    <w:p w14:paraId="3EBE1A38" w14:textId="35919C81" w:rsidR="00FE3604" w:rsidRDefault="00FE3604" w:rsidP="00FE3604">
      <w:pPr>
        <w:rPr>
          <w:color w:val="000000" w:themeColor="text1"/>
        </w:rPr>
      </w:pPr>
      <w:r>
        <w:rPr>
          <w:color w:val="000000" w:themeColor="text1"/>
        </w:rPr>
        <w:t xml:space="preserve">Person </w:t>
      </w:r>
      <w:r w:rsidR="00804344">
        <w:rPr>
          <w:color w:val="000000" w:themeColor="text1"/>
        </w:rPr>
        <w:t>4</w:t>
      </w:r>
      <w:r>
        <w:rPr>
          <w:color w:val="000000" w:themeColor="text1"/>
        </w:rPr>
        <w:t xml:space="preserve"> asks if there are pronouns now.</w:t>
      </w:r>
    </w:p>
    <w:p w14:paraId="1E009C4B" w14:textId="77777777" w:rsidR="00FE3604" w:rsidRPr="008758E9" w:rsidRDefault="00FE3604" w:rsidP="00FE3604">
      <w:pPr>
        <w:rPr>
          <w:color w:val="000000" w:themeColor="text1"/>
        </w:rPr>
      </w:pPr>
      <w:r>
        <w:rPr>
          <w:color w:val="000000" w:themeColor="text1"/>
        </w:rPr>
        <w:t xml:space="preserve">Rémi ten Hoorn says the option gender doesn’t have meaning anymore in the </w:t>
      </w:r>
      <w:proofErr w:type="spellStart"/>
      <w:r>
        <w:rPr>
          <w:color w:val="000000" w:themeColor="text1"/>
        </w:rPr>
        <w:t>memberfile</w:t>
      </w:r>
      <w:proofErr w:type="spellEnd"/>
      <w:r>
        <w:rPr>
          <w:color w:val="000000" w:themeColor="text1"/>
        </w:rPr>
        <w:t xml:space="preserve"> system, so there are now </w:t>
      </w:r>
      <w:proofErr w:type="spellStart"/>
      <w:r>
        <w:rPr>
          <w:color w:val="000000" w:themeColor="text1"/>
        </w:rPr>
        <w:t>pronous</w:t>
      </w:r>
      <w:proofErr w:type="spellEnd"/>
      <w:r>
        <w:rPr>
          <w:color w:val="000000" w:themeColor="text1"/>
        </w:rPr>
        <w:t xml:space="preserve">. They just do not use the option anymore. </w:t>
      </w:r>
    </w:p>
    <w:p w14:paraId="18789F0C" w14:textId="77777777" w:rsidR="00FE3604" w:rsidRDefault="00FE3604" w:rsidP="00FE3604">
      <w:r>
        <w:t xml:space="preserve">The floor is given to Roxanne Hendrix, the Treasurer. She highlights point 3 of </w:t>
      </w:r>
      <w:r>
        <w:rPr>
          <w:i/>
          <w:iCs/>
        </w:rPr>
        <w:t>Inclusion</w:t>
      </w:r>
      <w:r>
        <w:t xml:space="preserve">, which is having a meeting with the Institute Board, Ilse </w:t>
      </w:r>
      <w:proofErr w:type="spellStart"/>
      <w:r>
        <w:t>Prins</w:t>
      </w:r>
      <w:proofErr w:type="spellEnd"/>
      <w:r>
        <w:t xml:space="preserve"> to be specific. She is very professional with finances, and she would recommend future boards to speak with them as well. She also explained that the membership contribution is finally fixed (point 7) She further doesn’t have anything to highlight. </w:t>
      </w:r>
    </w:p>
    <w:p w14:paraId="667A52DE" w14:textId="77777777" w:rsidR="00FE3604" w:rsidRDefault="00FE3604" w:rsidP="00FE3604">
      <w:r>
        <w:t xml:space="preserve">The floor is given to Florentino </w:t>
      </w:r>
      <w:proofErr w:type="spellStart"/>
      <w:r>
        <w:t>Rodao</w:t>
      </w:r>
      <w:proofErr w:type="spellEnd"/>
      <w:r>
        <w:t xml:space="preserve">, the Education Officer. He wants to highlight point 2 of </w:t>
      </w:r>
      <w:r w:rsidRPr="00265104">
        <w:rPr>
          <w:i/>
          <w:iCs/>
        </w:rPr>
        <w:t>Inclusivity</w:t>
      </w:r>
      <w:r>
        <w:t xml:space="preserve">. He explains how this is the third year that our studies </w:t>
      </w:r>
      <w:proofErr w:type="gramStart"/>
      <w:r>
        <w:t>is</w:t>
      </w:r>
      <w:proofErr w:type="gramEnd"/>
      <w:r>
        <w:t xml:space="preserve"> international. As Education Officer he wanted to include people from different backgrounds, and this worked out both when he invited students and teachers.</w:t>
      </w:r>
    </w:p>
    <w:p w14:paraId="7DCA01BC" w14:textId="77777777" w:rsidR="00FE3604" w:rsidRDefault="00FE3604" w:rsidP="00FE3604">
      <w:r>
        <w:t xml:space="preserve">Florentino </w:t>
      </w:r>
      <w:proofErr w:type="spellStart"/>
      <w:r>
        <w:t>Rodao</w:t>
      </w:r>
      <w:proofErr w:type="spellEnd"/>
      <w:r>
        <w:t xml:space="preserve"> wants to know if there are any questions. There aren’t any.</w:t>
      </w:r>
    </w:p>
    <w:p w14:paraId="49B18980" w14:textId="77777777" w:rsidR="00FE3604" w:rsidRDefault="00FE3604" w:rsidP="00FE3604">
      <w:r>
        <w:t xml:space="preserve">Lin </w:t>
      </w:r>
      <w:proofErr w:type="spellStart"/>
      <w:r>
        <w:t>Hovenga</w:t>
      </w:r>
      <w:proofErr w:type="spellEnd"/>
      <w:r>
        <w:t xml:space="preserve"> wants to go further into this topic. She explains how in the pillars of board 29 there was talked about </w:t>
      </w:r>
      <w:r>
        <w:rPr>
          <w:i/>
          <w:iCs/>
        </w:rPr>
        <w:t xml:space="preserve">Engagement </w:t>
      </w:r>
      <w:r>
        <w:t xml:space="preserve">a lot. At first, Tino was the only international student, but now more and more international students are becoming active. This is partly because Tino was really, </w:t>
      </w:r>
      <w:proofErr w:type="gramStart"/>
      <w:r>
        <w:t>really active</w:t>
      </w:r>
      <w:proofErr w:type="gramEnd"/>
      <w:r>
        <w:t xml:space="preserve"> on the pillar </w:t>
      </w:r>
      <w:r>
        <w:rPr>
          <w:i/>
          <w:iCs/>
        </w:rPr>
        <w:t>Engagement</w:t>
      </w:r>
      <w:r>
        <w:t>, and he really tried to realize this. She is very proud about that.</w:t>
      </w:r>
    </w:p>
    <w:p w14:paraId="3AF4C53F" w14:textId="46844F43" w:rsidR="00FE3604" w:rsidRDefault="00804344" w:rsidP="00FE3604">
      <w:r>
        <w:t>Person 5</w:t>
      </w:r>
      <w:r w:rsidR="00FE3604">
        <w:t xml:space="preserve"> wants to know why the 25% is so specific. How do you count 25% of the people being international? Is it a feeling, or do you count heads?</w:t>
      </w:r>
    </w:p>
    <w:p w14:paraId="5B3FE23E" w14:textId="77777777" w:rsidR="00FE3604" w:rsidRDefault="00FE3604" w:rsidP="00FE3604">
      <w:r>
        <w:t xml:space="preserve">Florentino </w:t>
      </w:r>
      <w:proofErr w:type="spellStart"/>
      <w:r>
        <w:t>Rodao</w:t>
      </w:r>
      <w:proofErr w:type="spellEnd"/>
      <w:r>
        <w:t xml:space="preserve"> explains it was more like having 1/3 international speakers. Not exactly, but a guideline.</w:t>
      </w:r>
    </w:p>
    <w:p w14:paraId="3CD754FE" w14:textId="77777777" w:rsidR="00FE3604" w:rsidRDefault="00FE3604" w:rsidP="00FE3604">
      <w:r>
        <w:t xml:space="preserve">Thirza van ‘t Rood, the Activities Officer, gets the floor. She says she doesn’t have a lot to say, and that she just did what she was supposed to do. She highlights point 1 of </w:t>
      </w:r>
      <w:r w:rsidRPr="00265104">
        <w:rPr>
          <w:i/>
          <w:iCs/>
        </w:rPr>
        <w:t>Inclusion</w:t>
      </w:r>
      <w:r>
        <w:rPr>
          <w:i/>
          <w:iCs/>
        </w:rPr>
        <w:t xml:space="preserve"> </w:t>
      </w:r>
      <w:r>
        <w:t xml:space="preserve">(specifically including </w:t>
      </w:r>
      <w:proofErr w:type="spellStart"/>
      <w:r>
        <w:t>minorites</w:t>
      </w:r>
      <w:proofErr w:type="spellEnd"/>
      <w:r>
        <w:t xml:space="preserve"> within the study in activities). She explains that this was very, very difficulties, as the activities were online. Because of this it was more about including </w:t>
      </w:r>
      <w:r>
        <w:rPr>
          <w:b/>
          <w:bCs/>
        </w:rPr>
        <w:t>everyone</w:t>
      </w:r>
      <w:r>
        <w:t xml:space="preserve"> in the activities, and not just minorities. She would encourage the next board to organize some activities online, for anyone who might not be able or comfortable to join activities offline. She advises not to add this point from her policy, as it is just a very difficult point. Better to achieve it some other way.</w:t>
      </w:r>
    </w:p>
    <w:p w14:paraId="2BE46067" w14:textId="77777777" w:rsidR="00FE3604" w:rsidRDefault="00FE3604" w:rsidP="00FE3604">
      <w:r>
        <w:t xml:space="preserve">She also highlights point 4 of the pillar </w:t>
      </w:r>
      <w:proofErr w:type="spellStart"/>
      <w:r>
        <w:rPr>
          <w:i/>
          <w:iCs/>
        </w:rPr>
        <w:t>Engagament</w:t>
      </w:r>
      <w:proofErr w:type="spellEnd"/>
      <w:r>
        <w:rPr>
          <w:i/>
          <w:iCs/>
        </w:rPr>
        <w:t xml:space="preserve"> </w:t>
      </w:r>
      <w:r>
        <w:t>(Human of CA-DS). This didn’t happen, but the plan has been made, so anyone who would like to continue it can receive the plan from them.</w:t>
      </w:r>
    </w:p>
    <w:p w14:paraId="735317DF" w14:textId="77777777" w:rsidR="00FE3604" w:rsidRDefault="00FE3604" w:rsidP="00FE3604">
      <w:r>
        <w:t xml:space="preserve">The floor is given to Iza </w:t>
      </w:r>
      <w:proofErr w:type="spellStart"/>
      <w:r>
        <w:t>Blankendaal</w:t>
      </w:r>
      <w:proofErr w:type="spellEnd"/>
      <w:r>
        <w:t xml:space="preserve">, the External Affairs Officer. She wants to point out the first point of the pillar </w:t>
      </w:r>
      <w:r>
        <w:rPr>
          <w:i/>
          <w:iCs/>
        </w:rPr>
        <w:t xml:space="preserve">Inclusion </w:t>
      </w:r>
      <w:r>
        <w:t xml:space="preserve">(approaching the sponsors). This year it was extra hard to get sponsors, </w:t>
      </w:r>
      <w:r>
        <w:lastRenderedPageBreak/>
        <w:t>but last month she received 2 new ones: The Ministry of External Affairs and Nanny Nina. She encourages Eva van der Boog to maintain this contact well.</w:t>
      </w:r>
    </w:p>
    <w:p w14:paraId="55C7B8A7" w14:textId="77777777" w:rsidR="00FE3604" w:rsidRDefault="00FE3604" w:rsidP="00FE3604">
      <w:r>
        <w:t xml:space="preserve">She also highlights point 4 of the pillar </w:t>
      </w:r>
      <w:proofErr w:type="spellStart"/>
      <w:r>
        <w:rPr>
          <w:i/>
          <w:iCs/>
        </w:rPr>
        <w:t>Engagament</w:t>
      </w:r>
      <w:proofErr w:type="spellEnd"/>
      <w:r>
        <w:t xml:space="preserve"> (attractive deals with current sponsors). She explains how Joor.it is there only sponsor. There was a sponsorship with </w:t>
      </w:r>
      <w:proofErr w:type="spellStart"/>
      <w:r>
        <w:t>Pizzabakkers</w:t>
      </w:r>
      <w:proofErr w:type="spellEnd"/>
      <w:r>
        <w:t>, but they never responded anymore, so they just need to maintain the sponsorship with Joor.it.</w:t>
      </w:r>
    </w:p>
    <w:p w14:paraId="6A03B535" w14:textId="77777777" w:rsidR="00FE3604" w:rsidRDefault="00FE3604" w:rsidP="00FE3604">
      <w:r>
        <w:t xml:space="preserve">She also highlights point 5 of </w:t>
      </w:r>
      <w:r>
        <w:rPr>
          <w:i/>
          <w:iCs/>
        </w:rPr>
        <w:t xml:space="preserve">Engagement. </w:t>
      </w:r>
      <w:r>
        <w:t>There was no dinner, but they did organize successful online alumni activities.</w:t>
      </w:r>
    </w:p>
    <w:p w14:paraId="2B4BAA97" w14:textId="77777777" w:rsidR="00FE3604" w:rsidRDefault="00FE3604" w:rsidP="00FE3604">
      <w:r>
        <w:t xml:space="preserve">Lastly, she highlights point 7 of </w:t>
      </w:r>
      <w:r>
        <w:rPr>
          <w:i/>
          <w:iCs/>
        </w:rPr>
        <w:t xml:space="preserve">Engagement. </w:t>
      </w:r>
      <w:r>
        <w:t xml:space="preserve">There were not individual evaluations with all board members, mainly because of busy schedules, but everything worked out. </w:t>
      </w:r>
    </w:p>
    <w:p w14:paraId="10DC31C2" w14:textId="77777777" w:rsidR="00FE3604" w:rsidRDefault="00FE3604" w:rsidP="00FE3604">
      <w:r>
        <w:t xml:space="preserve">The floor is given to Amber </w:t>
      </w:r>
      <w:proofErr w:type="spellStart"/>
      <w:r>
        <w:t>Rademaker</w:t>
      </w:r>
      <w:proofErr w:type="spellEnd"/>
      <w:r>
        <w:t xml:space="preserve">, the Communications Officer. She highlights point 3 of the pillar </w:t>
      </w:r>
      <w:r>
        <w:rPr>
          <w:i/>
          <w:iCs/>
        </w:rPr>
        <w:t>I</w:t>
      </w:r>
      <w:r w:rsidRPr="00DB7F14">
        <w:rPr>
          <w:i/>
          <w:iCs/>
        </w:rPr>
        <w:t>nclusion</w:t>
      </w:r>
      <w:r>
        <w:t xml:space="preserve">. Before, the links of Itiwana were all quite spread, but she made a Linkr.ee, so all the links are more accessible for members. Furthermore, a weekly column written by the board was added to the Itiweek (point 9 of </w:t>
      </w:r>
      <w:r w:rsidRPr="00DB7F14">
        <w:rPr>
          <w:i/>
          <w:iCs/>
        </w:rPr>
        <w:t>Engagement</w:t>
      </w:r>
      <w:r>
        <w:t xml:space="preserve">). </w:t>
      </w:r>
    </w:p>
    <w:p w14:paraId="6A6D9D37" w14:textId="77777777" w:rsidR="00FE3604" w:rsidRPr="00DB7F14" w:rsidRDefault="00FE3604" w:rsidP="00FE3604">
      <w:r>
        <w:t xml:space="preserve">She highlights point 12 of the pillar </w:t>
      </w:r>
      <w:r>
        <w:rPr>
          <w:i/>
          <w:iCs/>
        </w:rPr>
        <w:t>Engagement</w:t>
      </w:r>
      <w:r>
        <w:t>, which explains that there is now a WhatsApp group with 110 people, which is a great way of promoting the activities.</w:t>
      </w:r>
    </w:p>
    <w:p w14:paraId="0A353A99" w14:textId="7DA4030B" w:rsidR="00FE3604" w:rsidRDefault="00804344" w:rsidP="00FE3604">
      <w:r>
        <w:t>Person 2</w:t>
      </w:r>
      <w:r w:rsidR="00FE3604">
        <w:t xml:space="preserve"> has a question. She wants to know why the Facebook is not updated anymore.</w:t>
      </w:r>
    </w:p>
    <w:p w14:paraId="3715BD79" w14:textId="77777777" w:rsidR="00FE3604" w:rsidRDefault="00FE3604" w:rsidP="00FE3604">
      <w:r>
        <w:t xml:space="preserve">Amber </w:t>
      </w:r>
      <w:proofErr w:type="spellStart"/>
      <w:r>
        <w:t>Rademaker</w:t>
      </w:r>
      <w:proofErr w:type="spellEnd"/>
      <w:r>
        <w:t xml:space="preserve"> explains that she didn’t do the Facebook last month, because she was very busy and had </w:t>
      </w:r>
      <w:proofErr w:type="gramStart"/>
      <w:r>
        <w:t>really low</w:t>
      </w:r>
      <w:proofErr w:type="gramEnd"/>
      <w:r>
        <w:t xml:space="preserve"> energy.</w:t>
      </w:r>
    </w:p>
    <w:p w14:paraId="5812A625" w14:textId="4A2F85D5" w:rsidR="00FE3604" w:rsidRDefault="00804344" w:rsidP="00FE3604">
      <w:r>
        <w:t>Person 2</w:t>
      </w:r>
      <w:r w:rsidR="00FE3604">
        <w:t xml:space="preserve"> says that’s fine, she was just </w:t>
      </w:r>
      <w:r>
        <w:t>curious</w:t>
      </w:r>
      <w:r w:rsidR="00FE3604">
        <w:t>.</w:t>
      </w:r>
    </w:p>
    <w:p w14:paraId="5E7CB574" w14:textId="387051F3" w:rsidR="00FE3604" w:rsidRDefault="00804344" w:rsidP="00FE3604">
      <w:r>
        <w:t>Person 5</w:t>
      </w:r>
      <w:r w:rsidR="00FE3604">
        <w:t xml:space="preserve"> has a general question. She says there are a lot of comments on inclusivity, but she also wants to know if there is talked about people with disabilities.</w:t>
      </w:r>
    </w:p>
    <w:p w14:paraId="7149FF13" w14:textId="77777777" w:rsidR="00FE3604" w:rsidRDefault="00FE3604" w:rsidP="00FE3604">
      <w:r>
        <w:t>Thirza van ‘t Rood says they didn’t really think about it.</w:t>
      </w:r>
    </w:p>
    <w:p w14:paraId="3ECB773C" w14:textId="77777777" w:rsidR="00FE3604" w:rsidRDefault="00FE3604" w:rsidP="00FE3604">
      <w:r>
        <w:t>Rémi ten Hoorn explains they didn’t really think about it in the beginning of the year, while making the policy, but because everything was online, the activities became “accidentally” very inclusive and accessible. This made them realize how important this topic is, which is also the reason why they will pass this on to board 29.</w:t>
      </w:r>
    </w:p>
    <w:p w14:paraId="1EAA120A" w14:textId="162B3908" w:rsidR="00FE3604" w:rsidRDefault="00FE3604" w:rsidP="00FE3604">
      <w:r>
        <w:t xml:space="preserve">Iza </w:t>
      </w:r>
      <w:proofErr w:type="spellStart"/>
      <w:r>
        <w:t>Blankendaal</w:t>
      </w:r>
      <w:proofErr w:type="spellEnd"/>
      <w:r>
        <w:t xml:space="preserve"> explains the Acquisition &amp; Alumni Committee. She says they organized a couple online activities for Alumni and that they had a successful </w:t>
      </w:r>
      <w:r w:rsidR="00804344">
        <w:t>jewelry line</w:t>
      </w:r>
      <w:r>
        <w:t>. Further there is not much to say.</w:t>
      </w:r>
    </w:p>
    <w:p w14:paraId="7D82C9EB" w14:textId="548EDF98" w:rsidR="00FE3604" w:rsidRDefault="00804344" w:rsidP="00FE3604">
      <w:r>
        <w:t>Person 3</w:t>
      </w:r>
      <w:r w:rsidR="00FE3604">
        <w:t xml:space="preserve"> says they can be </w:t>
      </w:r>
      <w:proofErr w:type="gramStart"/>
      <w:r w:rsidR="00FE3604">
        <w:t>really proud</w:t>
      </w:r>
      <w:proofErr w:type="gramEnd"/>
      <w:r w:rsidR="00FE3604">
        <w:t xml:space="preserve"> on the money they received with the AA-committee. 180 euros really is a lot, and the profit they made was around 80 euros, which is 30 euros higher than expected.</w:t>
      </w:r>
    </w:p>
    <w:p w14:paraId="1D8936BB" w14:textId="77777777" w:rsidR="00FE3604" w:rsidRDefault="00FE3604" w:rsidP="00FE3604">
      <w:r>
        <w:t xml:space="preserve">Thirza van ‘t Rood explains the Activities Committee. She explains point 5 of </w:t>
      </w:r>
      <w:proofErr w:type="spellStart"/>
      <w:r>
        <w:rPr>
          <w:i/>
          <w:iCs/>
        </w:rPr>
        <w:t>Engagament</w:t>
      </w:r>
      <w:proofErr w:type="spellEnd"/>
      <w:r>
        <w:rPr>
          <w:i/>
          <w:iCs/>
        </w:rPr>
        <w:t>.</w:t>
      </w:r>
      <w:r>
        <w:t xml:space="preserve"> They didn’t really collaborate with Amber </w:t>
      </w:r>
      <w:proofErr w:type="spellStart"/>
      <w:r>
        <w:t>Rademaker</w:t>
      </w:r>
      <w:proofErr w:type="spellEnd"/>
      <w:r>
        <w:t xml:space="preserve"> on receiving feedback on the activities, mainly because the activities were very small, so feedback was received during the activities.</w:t>
      </w:r>
    </w:p>
    <w:p w14:paraId="34056F3D" w14:textId="77777777" w:rsidR="00FE3604" w:rsidRPr="002766EB" w:rsidRDefault="00FE3604" w:rsidP="00FE3604">
      <w:r>
        <w:t xml:space="preserve">She also explains how they rotated chairs. She chaired the meetings for the first semester, and then alternated the chairs per meeting, which worked </w:t>
      </w:r>
      <w:proofErr w:type="gramStart"/>
      <w:r>
        <w:t>really well</w:t>
      </w:r>
      <w:proofErr w:type="gramEnd"/>
      <w:r>
        <w:t>. Sometimes it worked better than other times, but it was a good to create creativity and trust within the committee. She would recommend it to the next board.</w:t>
      </w:r>
    </w:p>
    <w:p w14:paraId="4F893FB1" w14:textId="77777777" w:rsidR="00FE3604" w:rsidRDefault="00FE3604" w:rsidP="00FE3604">
      <w:r>
        <w:lastRenderedPageBreak/>
        <w:t xml:space="preserve">Thirza van ‘t Rood further explains how there was a </w:t>
      </w:r>
      <w:proofErr w:type="spellStart"/>
      <w:r>
        <w:t>bakesale</w:t>
      </w:r>
      <w:proofErr w:type="spellEnd"/>
      <w:r>
        <w:t xml:space="preserve"> in May, alongside a Clothing Swap. They Raised money for the Women’s Shelter, </w:t>
      </w:r>
      <w:proofErr w:type="gramStart"/>
      <w:r>
        <w:t>whom</w:t>
      </w:r>
      <w:proofErr w:type="gramEnd"/>
      <w:r>
        <w:t xml:space="preserve"> were very happy with the money.</w:t>
      </w:r>
    </w:p>
    <w:p w14:paraId="5F5D3C8B" w14:textId="1668981F" w:rsidR="00FE3604" w:rsidRDefault="00FE3604" w:rsidP="00FE3604">
      <w:r>
        <w:t xml:space="preserve">She then continues elaborating on the Bulletin Committee. She explains that it will not exist anymore after the last edition in two weeks. There’s not much to say, except that she’s </w:t>
      </w:r>
      <w:proofErr w:type="gramStart"/>
      <w:r>
        <w:t>really proud</w:t>
      </w:r>
      <w:proofErr w:type="gramEnd"/>
      <w:r>
        <w:t xml:space="preserve"> of the committee. They are working very hard on the last edition. Annika </w:t>
      </w:r>
      <w:proofErr w:type="spellStart"/>
      <w:r>
        <w:t>Krüger</w:t>
      </w:r>
      <w:proofErr w:type="spellEnd"/>
      <w:r>
        <w:t xml:space="preserve"> did the layout of the </w:t>
      </w:r>
      <w:proofErr w:type="spellStart"/>
      <w:r>
        <w:t>Bulletines</w:t>
      </w:r>
      <w:proofErr w:type="spellEnd"/>
      <w:r>
        <w:t xml:space="preserve">, and it all looks </w:t>
      </w:r>
      <w:proofErr w:type="gramStart"/>
      <w:r>
        <w:t>really cool</w:t>
      </w:r>
      <w:proofErr w:type="gramEnd"/>
      <w:r>
        <w:t>. This year, they tried to create more depth into the Bulletin, which was not exactly what the Bulletin was meant for, but there were themes such as mental health, which was all very nice to read.</w:t>
      </w:r>
    </w:p>
    <w:p w14:paraId="45A09B87" w14:textId="24A87DE6" w:rsidR="00977286" w:rsidRPr="00977286" w:rsidRDefault="00977286" w:rsidP="00FE3604">
      <w:pPr>
        <w:rPr>
          <w:i/>
          <w:iCs/>
        </w:rPr>
      </w:pPr>
      <w:r w:rsidRPr="00977286">
        <w:rPr>
          <w:i/>
          <w:iCs/>
        </w:rPr>
        <w:t>Two people entered at 17:32</w:t>
      </w:r>
      <w:r>
        <w:rPr>
          <w:i/>
          <w:iCs/>
        </w:rPr>
        <w:t>.</w:t>
      </w:r>
    </w:p>
    <w:p w14:paraId="16E89922" w14:textId="77777777" w:rsidR="00FE3604" w:rsidRDefault="00FE3604" w:rsidP="00FE3604">
      <w:r>
        <w:t xml:space="preserve">The floor is given to Amber </w:t>
      </w:r>
      <w:proofErr w:type="spellStart"/>
      <w:r>
        <w:t>Rademaker</w:t>
      </w:r>
      <w:proofErr w:type="spellEnd"/>
      <w:r>
        <w:t xml:space="preserve"> to talk about the Cooking Committee. She explains how quite some things are crossed, because a lot of things could not be achieved due to Covid-19. The recipe book also did not happen, because they decided to give priority to other physical activities, such as the food festival or international dinner.</w:t>
      </w:r>
    </w:p>
    <w:p w14:paraId="744771C2" w14:textId="77777777" w:rsidR="00FE3604" w:rsidRDefault="00FE3604" w:rsidP="00FE3604">
      <w:r>
        <w:t xml:space="preserve">Florentino </w:t>
      </w:r>
      <w:proofErr w:type="spellStart"/>
      <w:r>
        <w:t>Rodao</w:t>
      </w:r>
      <w:proofErr w:type="spellEnd"/>
      <w:r>
        <w:t xml:space="preserve"> highlights some points of the Education Committee. He is very happy with the committee this year. There were more members than usual, but it worked out very well. There are a few crosses (point 1, 6 and 8). </w:t>
      </w:r>
    </w:p>
    <w:p w14:paraId="73E41975" w14:textId="77777777" w:rsidR="00FE3604" w:rsidRDefault="00FE3604" w:rsidP="00FE3604">
      <w:pPr>
        <w:rPr>
          <w:i/>
          <w:iCs/>
        </w:rPr>
      </w:pPr>
      <w:r>
        <w:t xml:space="preserve">He highlights point 1 of the pillar </w:t>
      </w:r>
      <w:r>
        <w:rPr>
          <w:i/>
          <w:iCs/>
        </w:rPr>
        <w:t>Inclusion.</w:t>
      </w:r>
      <w:r>
        <w:t xml:space="preserve"> This didn’t really work out, also because of Covid-19. There was one collaboration with WDO to organize a congress, which is point 2 of the pillar </w:t>
      </w:r>
      <w:r>
        <w:rPr>
          <w:i/>
          <w:iCs/>
        </w:rPr>
        <w:t>Inclusion.</w:t>
      </w:r>
    </w:p>
    <w:p w14:paraId="10B1929F" w14:textId="77777777" w:rsidR="00FE3604" w:rsidRDefault="00FE3604" w:rsidP="00FE3604">
      <w:r>
        <w:t xml:space="preserve">He also wants to highlight point 6 of the pillar </w:t>
      </w:r>
      <w:r>
        <w:rPr>
          <w:i/>
          <w:iCs/>
        </w:rPr>
        <w:t>Inclusion</w:t>
      </w:r>
      <w:r>
        <w:t>, which is bringing</w:t>
      </w:r>
      <w:r>
        <w:rPr>
          <w:i/>
          <w:iCs/>
        </w:rPr>
        <w:t xml:space="preserve"> </w:t>
      </w:r>
      <w:r>
        <w:t>variety within activities. This was about having a lot of options. He really wanted this, but the committee decided together that this didn’t always work. What everyone in the committee did was, however, really engaging. There were activities based on Black Lives Matter that also focused on many different things. To conclude with, they also had 6 activities instead of 5, as they had the time and energy to organize this (point 9). He asks if there are questions, there aren’t any.</w:t>
      </w:r>
    </w:p>
    <w:p w14:paraId="07528DA5" w14:textId="77777777" w:rsidR="00FE3604" w:rsidRPr="002763AF" w:rsidRDefault="00FE3604" w:rsidP="00FE3604">
      <w:r>
        <w:t xml:space="preserve">Lin </w:t>
      </w:r>
      <w:proofErr w:type="spellStart"/>
      <w:r>
        <w:t>Hovenga</w:t>
      </w:r>
      <w:proofErr w:type="spellEnd"/>
      <w:r>
        <w:t xml:space="preserve"> continues with the First Years Committee. She’s very proud of her committee. She wasn’t really a part of it, as it is from first years for first years, but they did all </w:t>
      </w:r>
      <w:proofErr w:type="gramStart"/>
      <w:r>
        <w:t>really well</w:t>
      </w:r>
      <w:proofErr w:type="gramEnd"/>
      <w:r>
        <w:t>. They really were a group of people who were there for the first years. They also wanted to organize more online activities, as they felt that the first years really needed to get to know each other. They organized an extra yoga hour and a letter exchange. They perfectly picked up the needs of the students and continued this. They also organized an amazing member weekend. She invited Kim Meijer to talk a bit more about the committee.</w:t>
      </w:r>
    </w:p>
    <w:p w14:paraId="0510A90B" w14:textId="77777777" w:rsidR="00FE3604" w:rsidRDefault="00FE3604" w:rsidP="00FE3604">
      <w:r>
        <w:t xml:space="preserve">Kim Meijer really enjoyed being in the First Years Committee, and she became </w:t>
      </w:r>
      <w:proofErr w:type="gramStart"/>
      <w:r>
        <w:t>really good</w:t>
      </w:r>
      <w:proofErr w:type="gramEnd"/>
      <w:r>
        <w:t xml:space="preserve"> friends with all of them. They met up every week and were very enthusiastic. They had so much fun, and really were the first students she knew. She also thought it was </w:t>
      </w:r>
      <w:proofErr w:type="gramStart"/>
      <w:r>
        <w:t>really nice</w:t>
      </w:r>
      <w:proofErr w:type="gramEnd"/>
      <w:r>
        <w:t xml:space="preserve"> that there were more activities for First Years who had a really weird first year.</w:t>
      </w:r>
    </w:p>
    <w:p w14:paraId="6B31C404" w14:textId="77777777" w:rsidR="00FE3604" w:rsidRPr="008758E9" w:rsidRDefault="00FE3604" w:rsidP="00FE3604">
      <w:pPr>
        <w:rPr>
          <w:color w:val="000000" w:themeColor="text1"/>
        </w:rPr>
      </w:pPr>
      <w:r w:rsidRPr="008758E9">
        <w:rPr>
          <w:color w:val="000000" w:themeColor="text1"/>
        </w:rPr>
        <w:t>Rémi ten Hoorn gets the floor to talk about the ICA.</w:t>
      </w:r>
      <w:r>
        <w:rPr>
          <w:color w:val="000000" w:themeColor="text1"/>
        </w:rPr>
        <w:t xml:space="preserve"> She explains that they first had the idea of doing a documentary. They made a small one, because people were very hesitant due to Covid-19. A </w:t>
      </w:r>
      <w:proofErr w:type="spellStart"/>
      <w:r>
        <w:rPr>
          <w:color w:val="000000" w:themeColor="text1"/>
        </w:rPr>
        <w:t>talkshow</w:t>
      </w:r>
      <w:proofErr w:type="spellEnd"/>
      <w:r>
        <w:rPr>
          <w:color w:val="000000" w:themeColor="text1"/>
        </w:rPr>
        <w:t xml:space="preserve"> couldn’t go through, obviously. She says they made two very pretty editions, and that she’s very proud of the committee. She explains how </w:t>
      </w:r>
      <w:proofErr w:type="spellStart"/>
      <w:r>
        <w:rPr>
          <w:color w:val="000000" w:themeColor="text1"/>
        </w:rPr>
        <w:t>Marthe</w:t>
      </w:r>
      <w:proofErr w:type="spellEnd"/>
      <w:r>
        <w:rPr>
          <w:color w:val="000000" w:themeColor="text1"/>
        </w:rPr>
        <w:t xml:space="preserve"> </w:t>
      </w:r>
      <w:proofErr w:type="spellStart"/>
      <w:proofErr w:type="gramStart"/>
      <w:r>
        <w:rPr>
          <w:color w:val="000000" w:themeColor="text1"/>
        </w:rPr>
        <w:t>Baalbergen</w:t>
      </w:r>
      <w:proofErr w:type="spellEnd"/>
      <w:proofErr w:type="gramEnd"/>
      <w:r>
        <w:rPr>
          <w:color w:val="000000" w:themeColor="text1"/>
        </w:rPr>
        <w:t xml:space="preserve"> and she said in the library once from 9:00 to 18:00 to work on it. She just wants to highlight how it could really be a struggle to keep being motivated, but that everyone worked </w:t>
      </w:r>
      <w:proofErr w:type="gramStart"/>
      <w:r>
        <w:rPr>
          <w:color w:val="000000" w:themeColor="text1"/>
        </w:rPr>
        <w:t>really hard</w:t>
      </w:r>
      <w:proofErr w:type="gramEnd"/>
      <w:r>
        <w:rPr>
          <w:color w:val="000000" w:themeColor="text1"/>
        </w:rPr>
        <w:t>.</w:t>
      </w:r>
    </w:p>
    <w:p w14:paraId="6F39B00E" w14:textId="77777777" w:rsidR="00FE3604" w:rsidRDefault="00FE3604" w:rsidP="00FE3604">
      <w:r>
        <w:t xml:space="preserve">Amber </w:t>
      </w:r>
      <w:proofErr w:type="spellStart"/>
      <w:r>
        <w:t>Rademaker</w:t>
      </w:r>
      <w:proofErr w:type="spellEnd"/>
      <w:r>
        <w:t xml:space="preserve"> will talk about the Photo Committee. It was a very difficult year for the committee, as taking photos was not possible due to no offline activities. They also didn’t buy extra </w:t>
      </w:r>
      <w:r>
        <w:lastRenderedPageBreak/>
        <w:t xml:space="preserve">gear for the committees (point 4), as they barely used the current gear. She will pass this on to </w:t>
      </w:r>
      <w:proofErr w:type="spellStart"/>
      <w:r>
        <w:t>Marthe</w:t>
      </w:r>
      <w:proofErr w:type="spellEnd"/>
      <w:r>
        <w:t>.</w:t>
      </w:r>
    </w:p>
    <w:p w14:paraId="13240ACA" w14:textId="77777777" w:rsidR="00FE3604" w:rsidRDefault="00FE3604" w:rsidP="00FE3604">
      <w:r>
        <w:t xml:space="preserve">There were some online activities organized by the Photo Committee. There was a photo contest, now almost a year ago, and the photos were used for the Bulletin. There also was a photo </w:t>
      </w:r>
      <w:proofErr w:type="spellStart"/>
      <w:r>
        <w:t>bing</w:t>
      </w:r>
      <w:proofErr w:type="spellEnd"/>
      <w:r>
        <w:t xml:space="preserve">, where people had to send photos in a WhatsApp group to complete their bingo. </w:t>
      </w:r>
      <w:r w:rsidRPr="00F42420">
        <w:t>The member with the most creative photo was rewarded with a prize.</w:t>
      </w:r>
    </w:p>
    <w:p w14:paraId="68BEAB0A" w14:textId="77777777" w:rsidR="00FE3604" w:rsidRDefault="00FE3604" w:rsidP="00FE3604">
      <w:r>
        <w:t xml:space="preserve">Iza </w:t>
      </w:r>
      <w:proofErr w:type="spellStart"/>
      <w:r>
        <w:t>Blankendaal</w:t>
      </w:r>
      <w:proofErr w:type="spellEnd"/>
      <w:r>
        <w:t xml:space="preserve"> is given the floor to talk about the Survival Committee. She explains how there was both an online and offline activity. The online activity was an Urban Survival, where people received points for doing things and sending proof in the WhatsApp group. There was no survival activity, but there was the Golden Cow Weekend, a collaboration with the First Years Committee. Second years were allowed to join as well, and it was a great success.</w:t>
      </w:r>
    </w:p>
    <w:p w14:paraId="75B49FA8" w14:textId="77777777" w:rsidR="00FE3604" w:rsidRPr="00F42420" w:rsidRDefault="00FE3604" w:rsidP="00FE3604">
      <w:r>
        <w:t xml:space="preserve">Lin </w:t>
      </w:r>
      <w:proofErr w:type="spellStart"/>
      <w:r>
        <w:t>Hovenga</w:t>
      </w:r>
      <w:proofErr w:type="spellEnd"/>
      <w:r>
        <w:t xml:space="preserve"> wants to know if there are any questions. There aren’t any.</w:t>
      </w:r>
    </w:p>
    <w:p w14:paraId="2D5DE7FE" w14:textId="77777777" w:rsidR="00FE3604" w:rsidRDefault="00FE3604" w:rsidP="00FE3604">
      <w:r>
        <w:t xml:space="preserve">Roxanne Hendrix talks about the Travel Committee. She says there isn’t much she would like to say. She mainly wants to thank the Travel Committee. There were many setbacks, as the whole trip was cancelled, but in the end, they managed to organize an amazing hybrid trip in the Netherlands. Without the committee members it would not have been possible, these possible organized a new trip in two months. There was no after movie, because there was not enough footage, hence point 10 of </w:t>
      </w:r>
      <w:r>
        <w:rPr>
          <w:i/>
          <w:iCs/>
        </w:rPr>
        <w:t>Engagement</w:t>
      </w:r>
      <w:r>
        <w:t xml:space="preserve"> wasn’t achieved. They also didn’t conduct a survey after the study trip, as everyone already told them how much they liked it and how glad they were that something like a trip could take place.</w:t>
      </w:r>
    </w:p>
    <w:p w14:paraId="0699CDC6" w14:textId="3C654DFA" w:rsidR="00FE3604" w:rsidRDefault="00FE3604" w:rsidP="00FE3604">
      <w:r>
        <w:t>To conclude, Roxanne Hendrix explains the LaSSA. For those who don’t know what the LaSSA is: it is an umbrella association with all anthropology associations. All activities were online, but it was very nice. Lin</w:t>
      </w:r>
      <w:r w:rsidR="00804344">
        <w:t xml:space="preserve"> </w:t>
      </w:r>
      <w:proofErr w:type="spellStart"/>
      <w:r w:rsidR="00804344">
        <w:t>Hovenga</w:t>
      </w:r>
      <w:proofErr w:type="spellEnd"/>
      <w:r>
        <w:t>, Amber</w:t>
      </w:r>
      <w:r w:rsidR="00804344">
        <w:t xml:space="preserve"> </w:t>
      </w:r>
      <w:proofErr w:type="spellStart"/>
      <w:r w:rsidR="00804344">
        <w:t>Rademaker</w:t>
      </w:r>
      <w:proofErr w:type="spellEnd"/>
      <w:r>
        <w:t xml:space="preserve"> and Annika </w:t>
      </w:r>
      <w:proofErr w:type="spellStart"/>
      <w:r w:rsidR="00804344">
        <w:t>Krüger</w:t>
      </w:r>
      <w:proofErr w:type="spellEnd"/>
      <w:r w:rsidR="00804344">
        <w:t xml:space="preserve"> </w:t>
      </w:r>
      <w:r>
        <w:t>are all in the LaSSA for Itiwana this year, and they will continue to organize very cool activities together.</w:t>
      </w:r>
    </w:p>
    <w:p w14:paraId="5577D7E1" w14:textId="77777777" w:rsidR="00FE3604" w:rsidRDefault="00FE3604" w:rsidP="00FE3604">
      <w:r>
        <w:t xml:space="preserve">Lin </w:t>
      </w:r>
      <w:proofErr w:type="spellStart"/>
      <w:r>
        <w:t>Hovenga</w:t>
      </w:r>
      <w:proofErr w:type="spellEnd"/>
      <w:r>
        <w:t xml:space="preserve"> wants to know if there are any questions in general.</w:t>
      </w:r>
    </w:p>
    <w:p w14:paraId="71A1C05B" w14:textId="77777777" w:rsidR="00FE3604" w:rsidRDefault="00FE3604" w:rsidP="00FE3604">
      <w:r>
        <w:t xml:space="preserve">Amber van </w:t>
      </w:r>
      <w:proofErr w:type="spellStart"/>
      <w:r>
        <w:t>Egmond</w:t>
      </w:r>
      <w:proofErr w:type="spellEnd"/>
      <w:r>
        <w:t xml:space="preserve"> is curious what board 28’s experience was of the whole year.</w:t>
      </w:r>
    </w:p>
    <w:p w14:paraId="655D594B" w14:textId="77777777" w:rsidR="00FE3604" w:rsidRDefault="00FE3604" w:rsidP="00FE3604">
      <w:r>
        <w:t>Rémi ten Hoorn says it was exhausting, but also very cool. Sometimes she wanted to kill her laptop.</w:t>
      </w:r>
    </w:p>
    <w:p w14:paraId="4937845D" w14:textId="77777777" w:rsidR="00FE3604" w:rsidRDefault="00FE3604" w:rsidP="00FE3604">
      <w:r>
        <w:t xml:space="preserve">Lin </w:t>
      </w:r>
      <w:proofErr w:type="spellStart"/>
      <w:r>
        <w:t>Hovenga</w:t>
      </w:r>
      <w:proofErr w:type="spellEnd"/>
      <w:r>
        <w:t xml:space="preserve"> says she tried to be </w:t>
      </w:r>
      <w:proofErr w:type="gramStart"/>
      <w:r>
        <w:t>really positive</w:t>
      </w:r>
      <w:proofErr w:type="gramEnd"/>
      <w:r>
        <w:t>, but there was just one point were everyone was very depressed (lol).</w:t>
      </w:r>
    </w:p>
    <w:p w14:paraId="71DDAFC2" w14:textId="77777777" w:rsidR="00FE3604" w:rsidRDefault="00FE3604" w:rsidP="00FE3604">
      <w:r>
        <w:t xml:space="preserve">Roxanne Hendrix adds that other associations didn’t keep up the spirit </w:t>
      </w:r>
      <w:proofErr w:type="gramStart"/>
      <w:r>
        <w:t>as long as</w:t>
      </w:r>
      <w:proofErr w:type="gramEnd"/>
      <w:r>
        <w:t xml:space="preserve"> they did.</w:t>
      </w:r>
    </w:p>
    <w:p w14:paraId="60ACACB8" w14:textId="77777777" w:rsidR="00FE3604" w:rsidRDefault="00FE3604" w:rsidP="00FE3604">
      <w:r>
        <w:t xml:space="preserve">Lin </w:t>
      </w:r>
      <w:proofErr w:type="spellStart"/>
      <w:r>
        <w:t>Hovenga</w:t>
      </w:r>
      <w:proofErr w:type="spellEnd"/>
      <w:r>
        <w:t xml:space="preserve"> explains how she had a lot of contact with other chairs, who were all complaining about </w:t>
      </w:r>
      <w:proofErr w:type="spellStart"/>
      <w:r>
        <w:t>boardies</w:t>
      </w:r>
      <w:proofErr w:type="spellEnd"/>
      <w:r>
        <w:t xml:space="preserve"> not being motivated anymore. She never had that with her own </w:t>
      </w:r>
      <w:proofErr w:type="spellStart"/>
      <w:r>
        <w:t>boardies</w:t>
      </w:r>
      <w:proofErr w:type="spellEnd"/>
      <w:r>
        <w:t>.</w:t>
      </w:r>
    </w:p>
    <w:p w14:paraId="5B6B09CD" w14:textId="77777777" w:rsidR="00FE3604" w:rsidRDefault="00FE3604" w:rsidP="00FE3604">
      <w:r>
        <w:t xml:space="preserve">Amber </w:t>
      </w:r>
      <w:proofErr w:type="spellStart"/>
      <w:r>
        <w:t>Rademaker</w:t>
      </w:r>
      <w:proofErr w:type="spellEnd"/>
      <w:r>
        <w:t xml:space="preserve"> says it was </w:t>
      </w:r>
      <w:proofErr w:type="gramStart"/>
      <w:r>
        <w:t>really nice</w:t>
      </w:r>
      <w:proofErr w:type="gramEnd"/>
      <w:r>
        <w:t xml:space="preserve"> to have some consistent social life during lockdown.</w:t>
      </w:r>
    </w:p>
    <w:p w14:paraId="3463DA16" w14:textId="77777777" w:rsidR="00FE3604" w:rsidRDefault="00FE3604" w:rsidP="00FE3604">
      <w:r>
        <w:t xml:space="preserve">Iza </w:t>
      </w:r>
      <w:proofErr w:type="spellStart"/>
      <w:r>
        <w:t>blankendaal</w:t>
      </w:r>
      <w:proofErr w:type="spellEnd"/>
      <w:r>
        <w:t xml:space="preserve"> said that it also kept you busy. There often was no motivation to study, so she just did some Itiwana stuff then. She does hope that no board will ever experience this again. There were a lot of personal struggles behind the scenes, but they still learned a lot. She really learned to go with the flow. It was hard, but amazing.</w:t>
      </w:r>
    </w:p>
    <w:p w14:paraId="75B244F2" w14:textId="77777777" w:rsidR="00FE3604" w:rsidRDefault="00FE3604" w:rsidP="00FE3604">
      <w:r>
        <w:t>Thirza van ‘t Rood says this year motivated her to go into therapy, which is a good thing!</w:t>
      </w:r>
    </w:p>
    <w:p w14:paraId="530BF8A4" w14:textId="77777777" w:rsidR="00FE3604" w:rsidRDefault="00FE3604" w:rsidP="00FE3604">
      <w:r>
        <w:t xml:space="preserve">Florentino </w:t>
      </w:r>
      <w:proofErr w:type="spellStart"/>
      <w:r>
        <w:t>Rodao</w:t>
      </w:r>
      <w:proofErr w:type="spellEnd"/>
      <w:r>
        <w:t xml:space="preserve"> says that the year sucked in comparison to a year without a pandemic, but he is so happy to have experienced it with his </w:t>
      </w:r>
      <w:proofErr w:type="spellStart"/>
      <w:r>
        <w:t>boardies</w:t>
      </w:r>
      <w:proofErr w:type="spellEnd"/>
      <w:r>
        <w:t>. Yes, he enjoyed it very much.</w:t>
      </w:r>
    </w:p>
    <w:p w14:paraId="0D4E87D1" w14:textId="77777777" w:rsidR="00FE3604" w:rsidRDefault="00FE3604" w:rsidP="00FE3604">
      <w:pPr>
        <w:rPr>
          <w:i/>
          <w:iCs/>
        </w:rPr>
      </w:pPr>
      <w:r w:rsidRPr="006573EB">
        <w:rPr>
          <w:i/>
          <w:iCs/>
        </w:rPr>
        <w:lastRenderedPageBreak/>
        <w:t>Two people left at 18:00.</w:t>
      </w:r>
    </w:p>
    <w:p w14:paraId="18BD2768" w14:textId="77777777" w:rsidR="00FE3604" w:rsidRDefault="00FE3604" w:rsidP="00FE3604"/>
    <w:p w14:paraId="2B9D8963" w14:textId="77777777" w:rsidR="00FE3604" w:rsidRPr="00760C61" w:rsidRDefault="00FE3604" w:rsidP="00FE3604">
      <w:pPr>
        <w:pStyle w:val="Lijstalinea"/>
        <w:numPr>
          <w:ilvl w:val="0"/>
          <w:numId w:val="1"/>
        </w:numPr>
        <w:rPr>
          <w:b/>
          <w:bCs/>
        </w:rPr>
      </w:pPr>
      <w:r w:rsidRPr="00760C61">
        <w:rPr>
          <w:b/>
          <w:bCs/>
        </w:rPr>
        <w:t>Discuss/explain Financial Year Report 2020-2021</w:t>
      </w:r>
    </w:p>
    <w:p w14:paraId="55AC752D" w14:textId="77777777" w:rsidR="00FE3604" w:rsidRDefault="00FE3604" w:rsidP="00FE3604">
      <w:r>
        <w:t xml:space="preserve">Lin </w:t>
      </w:r>
      <w:proofErr w:type="spellStart"/>
      <w:r>
        <w:t>Hovenga</w:t>
      </w:r>
      <w:proofErr w:type="spellEnd"/>
      <w:r>
        <w:t xml:space="preserve"> says they will continue with the Financial Year Report. She gives the floor to Roxanne Hendrix.</w:t>
      </w:r>
    </w:p>
    <w:p w14:paraId="541833DC" w14:textId="77777777" w:rsidR="00FE3604" w:rsidRDefault="00FE3604" w:rsidP="00FE3604">
      <w:r>
        <w:t xml:space="preserve">Roxanne Hendrix says that the document was her heart and soul this year, but she won’t bore everyone with </w:t>
      </w:r>
      <w:proofErr w:type="spellStart"/>
      <w:proofErr w:type="gramStart"/>
      <w:r>
        <w:t>it.They</w:t>
      </w:r>
      <w:proofErr w:type="spellEnd"/>
      <w:proofErr w:type="gramEnd"/>
      <w:r>
        <w:t xml:space="preserve"> are now 3000 euros in debt, as they didn’t use the contribution that year. They used the money of the savings, so board 29 is the first board who can start to pay its own year, with their own contribution.</w:t>
      </w:r>
    </w:p>
    <w:p w14:paraId="3F8A6A12" w14:textId="77777777" w:rsidR="00FE3604" w:rsidRDefault="00FE3604" w:rsidP="00FE3604">
      <w:r>
        <w:t>She explains three things aren’t in the budget yet, which will be added later. There are also quite some additions to the income this year. For example, board 28 gave 300 euros to board 29, as they received this money from the Institute because of surveilling the study rooms.</w:t>
      </w:r>
    </w:p>
    <w:p w14:paraId="3C1404A3" w14:textId="77777777" w:rsidR="00FE3604" w:rsidRDefault="00FE3604" w:rsidP="00FE3604">
      <w:r>
        <w:t xml:space="preserve">The point ‘unforeseen’ is quite high, which had to do with the Logo Competition and the money they paid the editors. They didn’t foresee this in the beginning of the year, as well as the Itiwana Day. </w:t>
      </w:r>
    </w:p>
    <w:p w14:paraId="6702C1B8" w14:textId="77777777" w:rsidR="00FE3604" w:rsidRDefault="00FE3604" w:rsidP="00FE3604">
      <w:r>
        <w:t>She also says there is a lot of money left, so board 29 will receive a lot of money.</w:t>
      </w:r>
    </w:p>
    <w:p w14:paraId="6FCEAE3F" w14:textId="0E049B95" w:rsidR="00FE3604" w:rsidRDefault="00804344" w:rsidP="00FE3604">
      <w:r>
        <w:t>Person 3</w:t>
      </w:r>
      <w:r w:rsidR="00FE3604">
        <w:t xml:space="preserve"> says that it’s </w:t>
      </w:r>
      <w:proofErr w:type="gramStart"/>
      <w:r w:rsidR="00FE3604">
        <w:t>really nice</w:t>
      </w:r>
      <w:proofErr w:type="gramEnd"/>
      <w:r w:rsidR="00FE3604">
        <w:t xml:space="preserve"> how Roxanne Hendrix switched the membership. Board 28 changed a lot of things previous boards didn’t do, which is </w:t>
      </w:r>
      <w:proofErr w:type="gramStart"/>
      <w:r w:rsidR="00FE3604">
        <w:t>really good</w:t>
      </w:r>
      <w:proofErr w:type="gramEnd"/>
      <w:r w:rsidR="00FE3604">
        <w:t>!</w:t>
      </w:r>
    </w:p>
    <w:p w14:paraId="66FF9122" w14:textId="77777777" w:rsidR="00FE3604" w:rsidRDefault="00FE3604" w:rsidP="00FE3604"/>
    <w:p w14:paraId="756FB511" w14:textId="77777777" w:rsidR="00FE3604" w:rsidRPr="00760C61" w:rsidRDefault="00FE3604" w:rsidP="00FE3604">
      <w:pPr>
        <w:pStyle w:val="Lijstalinea"/>
        <w:numPr>
          <w:ilvl w:val="0"/>
          <w:numId w:val="1"/>
        </w:numPr>
        <w:rPr>
          <w:b/>
          <w:bCs/>
        </w:rPr>
      </w:pPr>
      <w:r w:rsidRPr="00760C61">
        <w:rPr>
          <w:b/>
          <w:bCs/>
        </w:rPr>
        <w:t>Update policy 2021-2022</w:t>
      </w:r>
    </w:p>
    <w:p w14:paraId="598246B5" w14:textId="77777777" w:rsidR="00FE3604" w:rsidRDefault="00FE3604" w:rsidP="00FE3604">
      <w:r>
        <w:t xml:space="preserve">Charlotte van </w:t>
      </w:r>
      <w:proofErr w:type="spellStart"/>
      <w:r>
        <w:t>Straten</w:t>
      </w:r>
      <w:proofErr w:type="spellEnd"/>
      <w:r>
        <w:t xml:space="preserve"> gets the floor. She explains how a lot in their policy had to be adapted, so she will explain everything that needs to be changed:</w:t>
      </w:r>
    </w:p>
    <w:p w14:paraId="75DF7F91" w14:textId="77777777" w:rsidR="00FE3604" w:rsidRDefault="00FE3604" w:rsidP="00FE3604">
      <w:r>
        <w:t xml:space="preserve">Firstly, Donna van </w:t>
      </w:r>
      <w:proofErr w:type="spellStart"/>
      <w:r>
        <w:t>Uffelen</w:t>
      </w:r>
      <w:proofErr w:type="spellEnd"/>
      <w:r>
        <w:t xml:space="preserve"> won’t be the monetary confidant anymore. Instead, they will appoint someone from the University, who is </w:t>
      </w:r>
      <w:proofErr w:type="gramStart"/>
      <w:r>
        <w:t>actually qualified</w:t>
      </w:r>
      <w:proofErr w:type="gramEnd"/>
      <w:r>
        <w:t xml:space="preserve"> to look into this topic. They will make sure someone is in charge who </w:t>
      </w:r>
      <w:proofErr w:type="gramStart"/>
      <w:r>
        <w:t>actually knows</w:t>
      </w:r>
      <w:proofErr w:type="gramEnd"/>
      <w:r>
        <w:t xml:space="preserve"> what they are doing, so things go well.</w:t>
      </w:r>
    </w:p>
    <w:p w14:paraId="1A2DDA82" w14:textId="77777777" w:rsidR="00FE3604" w:rsidRDefault="00FE3604" w:rsidP="00FE3604">
      <w:r>
        <w:t xml:space="preserve">Secondly, they spoke to Claire van den </w:t>
      </w:r>
      <w:proofErr w:type="spellStart"/>
      <w:r>
        <w:t>Helder</w:t>
      </w:r>
      <w:proofErr w:type="spellEnd"/>
      <w:r>
        <w:t xml:space="preserve"> from the WDO and LVS on how to include the topic of disability more into the activities. They will add this to their policy.</w:t>
      </w:r>
    </w:p>
    <w:p w14:paraId="6C247861" w14:textId="77777777" w:rsidR="00FE3604" w:rsidRDefault="00FE3604" w:rsidP="00FE3604">
      <w:r>
        <w:t>Thirdly, all spelling mistakes were fixed, and other inconsistencies, such as the layout.</w:t>
      </w:r>
    </w:p>
    <w:p w14:paraId="4E2B0232" w14:textId="77777777" w:rsidR="00FE3604" w:rsidRDefault="00FE3604" w:rsidP="00FE3604">
      <w:r>
        <w:t xml:space="preserve">Amber </w:t>
      </w:r>
      <w:proofErr w:type="spellStart"/>
      <w:r>
        <w:t>Rademaker</w:t>
      </w:r>
      <w:proofErr w:type="spellEnd"/>
      <w:r>
        <w:t xml:space="preserve"> wants to know if the budget was changed, especially regarding the high amount of money the Media Committee was receiving.</w:t>
      </w:r>
    </w:p>
    <w:p w14:paraId="630013CD" w14:textId="77777777" w:rsidR="00FE3604" w:rsidRDefault="00FE3604" w:rsidP="00FE3604">
      <w:r>
        <w:t xml:space="preserve">Charlotte van </w:t>
      </w:r>
      <w:proofErr w:type="spellStart"/>
      <w:r>
        <w:t>Straten</w:t>
      </w:r>
      <w:proofErr w:type="spellEnd"/>
      <w:r>
        <w:t xml:space="preserve"> says it did. This is an agenda point that will be discussed later.</w:t>
      </w:r>
    </w:p>
    <w:p w14:paraId="15047EEF" w14:textId="77777777" w:rsidR="00FE3604" w:rsidRDefault="00FE3604" w:rsidP="00FE3604">
      <w:r>
        <w:t xml:space="preserve">Charlotte van </w:t>
      </w:r>
      <w:proofErr w:type="spellStart"/>
      <w:r>
        <w:t>Straten</w:t>
      </w:r>
      <w:proofErr w:type="spellEnd"/>
      <w:r>
        <w:t xml:space="preserve"> says that there can always be critique, for example through the anonymous mailbox. They are always happy to receive constructive criticism.</w:t>
      </w:r>
    </w:p>
    <w:p w14:paraId="68865A08" w14:textId="77777777" w:rsidR="00FE3604" w:rsidRDefault="00FE3604" w:rsidP="00FE3604">
      <w:r>
        <w:t xml:space="preserve">The floor is given to Donna van </w:t>
      </w:r>
      <w:proofErr w:type="spellStart"/>
      <w:r>
        <w:t>Uffelen</w:t>
      </w:r>
      <w:proofErr w:type="spellEnd"/>
      <w:r>
        <w:t xml:space="preserve">. She explains the budget will be adapted. Because of Covid-19, a lot of money was not spent, and there were some difficulties on where that money should go to in the budget. First, the Media Committee would receive 900 euros, but after a lot of critique, this was brought down to 450 euros. More money went to the Travel Committee, </w:t>
      </w:r>
      <w:proofErr w:type="gramStart"/>
      <w:r>
        <w:t>in order to</w:t>
      </w:r>
      <w:proofErr w:type="gramEnd"/>
      <w:r>
        <w:t xml:space="preserve"> make the trip more sustainable and accessible. The Logo Committee and Survival Committee received more </w:t>
      </w:r>
      <w:r>
        <w:lastRenderedPageBreak/>
        <w:t>money as well. She ends saying that is basically everything that changed. She wants to know if there are any questions, there aren’t any.</w:t>
      </w:r>
    </w:p>
    <w:p w14:paraId="0538E27D" w14:textId="77777777" w:rsidR="00FE3604" w:rsidRDefault="00FE3604" w:rsidP="00FE3604"/>
    <w:p w14:paraId="7255995E" w14:textId="77777777" w:rsidR="00FE3604" w:rsidRDefault="00FE3604" w:rsidP="00FE3604">
      <w:pPr>
        <w:pStyle w:val="Lijstalinea"/>
        <w:numPr>
          <w:ilvl w:val="0"/>
          <w:numId w:val="1"/>
        </w:numPr>
        <w:rPr>
          <w:b/>
          <w:bCs/>
        </w:rPr>
      </w:pPr>
      <w:r w:rsidRPr="00760C61">
        <w:rPr>
          <w:b/>
          <w:bCs/>
        </w:rPr>
        <w:t>Break</w:t>
      </w:r>
    </w:p>
    <w:p w14:paraId="58E9A1AF" w14:textId="77777777" w:rsidR="00FE3604" w:rsidRDefault="00FE3604" w:rsidP="00FE3604">
      <w:r>
        <w:rPr>
          <w:i/>
          <w:iCs/>
        </w:rPr>
        <w:t xml:space="preserve">Lin </w:t>
      </w:r>
      <w:proofErr w:type="spellStart"/>
      <w:r>
        <w:rPr>
          <w:i/>
          <w:iCs/>
        </w:rPr>
        <w:t>Hovenga</w:t>
      </w:r>
      <w:proofErr w:type="spellEnd"/>
      <w:r>
        <w:rPr>
          <w:i/>
          <w:iCs/>
        </w:rPr>
        <w:t xml:space="preserve"> proposes the break at 18:01. </w:t>
      </w:r>
      <w:r>
        <w:t>It will last until 18:30.</w:t>
      </w:r>
    </w:p>
    <w:p w14:paraId="317DEC63" w14:textId="510F6D84" w:rsidR="00FE3604" w:rsidRDefault="00FE3604" w:rsidP="00FE3604">
      <w:pPr>
        <w:rPr>
          <w:i/>
          <w:iCs/>
        </w:rPr>
      </w:pPr>
      <w:r>
        <w:rPr>
          <w:i/>
          <w:iCs/>
        </w:rPr>
        <w:t>Four people entered at 18:10.</w:t>
      </w:r>
    </w:p>
    <w:p w14:paraId="57E94E7F" w14:textId="77777777" w:rsidR="00977286" w:rsidRPr="00977286" w:rsidRDefault="00977286" w:rsidP="00FE3604">
      <w:pPr>
        <w:rPr>
          <w:i/>
          <w:iCs/>
        </w:rPr>
      </w:pPr>
    </w:p>
    <w:p w14:paraId="46E24DFB" w14:textId="77777777" w:rsidR="00FE3604" w:rsidRPr="00760C61" w:rsidRDefault="00FE3604" w:rsidP="00FE3604">
      <w:pPr>
        <w:pStyle w:val="Lijstalinea"/>
        <w:numPr>
          <w:ilvl w:val="0"/>
          <w:numId w:val="1"/>
        </w:numPr>
        <w:rPr>
          <w:b/>
          <w:bCs/>
        </w:rPr>
      </w:pPr>
      <w:r w:rsidRPr="00760C61">
        <w:rPr>
          <w:b/>
          <w:bCs/>
        </w:rPr>
        <w:t>Discussion</w:t>
      </w:r>
    </w:p>
    <w:p w14:paraId="72D682FA" w14:textId="77777777" w:rsidR="00FE3604" w:rsidRDefault="00FE3604" w:rsidP="00FE3604">
      <w:r>
        <w:t xml:space="preserve">Lin </w:t>
      </w:r>
      <w:proofErr w:type="spellStart"/>
      <w:r>
        <w:t>Hovenga</w:t>
      </w:r>
      <w:proofErr w:type="spellEnd"/>
      <w:r>
        <w:t xml:space="preserve"> continues at 18:35. She explains what will happen the rest of the evening. First, there will be room for discussion. Then there is the evaluation of board 28, where everyone can give their opinion on last year. There will then be the voting, and the dischargement of the committees and board. After this, the new board and committees will be installed.</w:t>
      </w:r>
    </w:p>
    <w:p w14:paraId="4C410CBB" w14:textId="208E26A9" w:rsidR="00977286" w:rsidRDefault="00FE3604" w:rsidP="00FE3604">
      <w:r>
        <w:t xml:space="preserve">Lin </w:t>
      </w:r>
      <w:proofErr w:type="spellStart"/>
      <w:r>
        <w:t>Hovenga</w:t>
      </w:r>
      <w:proofErr w:type="spellEnd"/>
      <w:r>
        <w:t xml:space="preserve"> wants to know if anybody has any points of discussion or questions. There are none.</w:t>
      </w:r>
    </w:p>
    <w:p w14:paraId="7EF795FE" w14:textId="77777777" w:rsidR="00FE3604" w:rsidRDefault="00FE3604" w:rsidP="00FE3604"/>
    <w:p w14:paraId="7B423EE2" w14:textId="77777777" w:rsidR="00FE3604" w:rsidRDefault="00FE3604" w:rsidP="00FE3604">
      <w:pPr>
        <w:pStyle w:val="Lijstalinea"/>
        <w:numPr>
          <w:ilvl w:val="0"/>
          <w:numId w:val="1"/>
        </w:numPr>
        <w:rPr>
          <w:b/>
          <w:bCs/>
        </w:rPr>
      </w:pPr>
      <w:r w:rsidRPr="00760C61">
        <w:rPr>
          <w:b/>
          <w:bCs/>
        </w:rPr>
        <w:t>Evaluation Itiwana 2020-2021</w:t>
      </w:r>
    </w:p>
    <w:p w14:paraId="37736FFE" w14:textId="77777777" w:rsidR="00FE3604" w:rsidRDefault="00FE3604" w:rsidP="00FE3604">
      <w:r>
        <w:t xml:space="preserve">Lin </w:t>
      </w:r>
      <w:proofErr w:type="spellStart"/>
      <w:r>
        <w:t>Hovenga</w:t>
      </w:r>
      <w:proofErr w:type="spellEnd"/>
      <w:r>
        <w:t xml:space="preserve"> continues with the Evaluation of Itiwana 2020-2021. She asks if someone wants to say something.</w:t>
      </w:r>
    </w:p>
    <w:p w14:paraId="629C41E8" w14:textId="29CD994E" w:rsidR="00FE3604" w:rsidRDefault="00977286" w:rsidP="00FE3604">
      <w:r>
        <w:t>Person 6</w:t>
      </w:r>
      <w:r w:rsidR="00FE3604">
        <w:t xml:space="preserve"> says that the board sometimes still had things in their policy stated as ‘</w:t>
      </w:r>
      <w:proofErr w:type="spellStart"/>
      <w:r w:rsidR="00FE3604">
        <w:t>ungoing</w:t>
      </w:r>
      <w:proofErr w:type="spellEnd"/>
      <w:r w:rsidR="00FE3604">
        <w:t>’, while this is not possible as their year as a board is almost over. They can send their Final Policy to the WOM before it goes online, so they can check it one more time. This is the same for Board 29.</w:t>
      </w:r>
    </w:p>
    <w:p w14:paraId="1F994AEF" w14:textId="77777777" w:rsidR="00FE3604" w:rsidRDefault="00FE3604" w:rsidP="00FE3604">
      <w:r>
        <w:t xml:space="preserve">Lin </w:t>
      </w:r>
      <w:proofErr w:type="spellStart"/>
      <w:r>
        <w:t>Hovenga</w:t>
      </w:r>
      <w:proofErr w:type="spellEnd"/>
      <w:r>
        <w:t xml:space="preserve"> asks her if they should vote for the policy ‘under condition’ then.</w:t>
      </w:r>
    </w:p>
    <w:p w14:paraId="56DC6AA5" w14:textId="2FDB165F" w:rsidR="00FE3604" w:rsidRDefault="00804344" w:rsidP="00FE3604">
      <w:r>
        <w:t>Person 3</w:t>
      </w:r>
      <w:r w:rsidR="00FE3604">
        <w:t xml:space="preserve"> says they can just vote normally, as the rest of the policy is fine.</w:t>
      </w:r>
    </w:p>
    <w:p w14:paraId="60F42224" w14:textId="2C754D68" w:rsidR="00FE3604" w:rsidRDefault="00FE3604" w:rsidP="00FE3604">
      <w:r>
        <w:t xml:space="preserve">Charlotte van </w:t>
      </w:r>
      <w:proofErr w:type="spellStart"/>
      <w:r>
        <w:t>Straten</w:t>
      </w:r>
      <w:proofErr w:type="spellEnd"/>
      <w:r>
        <w:t xml:space="preserve"> says they board has a very rough year and that she is </w:t>
      </w:r>
      <w:proofErr w:type="gramStart"/>
      <w:r>
        <w:t>really proud</w:t>
      </w:r>
      <w:proofErr w:type="gramEnd"/>
      <w:r>
        <w:t xml:space="preserve"> on all of them.</w:t>
      </w:r>
    </w:p>
    <w:p w14:paraId="2B275E82" w14:textId="07F45F7A" w:rsidR="00977286" w:rsidRPr="00977286" w:rsidRDefault="00977286" w:rsidP="00FE3604">
      <w:pPr>
        <w:rPr>
          <w:i/>
          <w:iCs/>
        </w:rPr>
      </w:pPr>
      <w:r>
        <w:rPr>
          <w:i/>
          <w:iCs/>
        </w:rPr>
        <w:t>Three people entered at 18:</w:t>
      </w:r>
      <w:r>
        <w:rPr>
          <w:i/>
          <w:iCs/>
        </w:rPr>
        <w:t>45</w:t>
      </w:r>
    </w:p>
    <w:p w14:paraId="10CEB5FE" w14:textId="77777777" w:rsidR="00FE3604" w:rsidRDefault="00FE3604" w:rsidP="00FE3604">
      <w:r>
        <w:t xml:space="preserve">Donna van </w:t>
      </w:r>
      <w:proofErr w:type="spellStart"/>
      <w:r>
        <w:t>Uffelen</w:t>
      </w:r>
      <w:proofErr w:type="spellEnd"/>
      <w:r>
        <w:t xml:space="preserve"> says board 29 is so happy to have board 28 as their predecessors.</w:t>
      </w:r>
    </w:p>
    <w:p w14:paraId="65288EDD" w14:textId="4F021148" w:rsidR="00FE3604" w:rsidRDefault="00804344" w:rsidP="00FE3604">
      <w:r>
        <w:t>Person 3</w:t>
      </w:r>
      <w:r w:rsidR="00FE3604">
        <w:t xml:space="preserve"> says that board 28 fixed problems that had been laying around for a while, which is </w:t>
      </w:r>
      <w:proofErr w:type="gramStart"/>
      <w:r w:rsidR="00FE3604">
        <w:t>really admirable</w:t>
      </w:r>
      <w:proofErr w:type="gramEnd"/>
      <w:r w:rsidR="00FE3604">
        <w:t>. She also says the board stayed so enthusiastic throughout the whole year. They did a very great job.</w:t>
      </w:r>
    </w:p>
    <w:p w14:paraId="5FFD99F6" w14:textId="77777777" w:rsidR="00FE3604" w:rsidRDefault="00FE3604" w:rsidP="00FE3604">
      <w:proofErr w:type="spellStart"/>
      <w:r>
        <w:t>Marthe</w:t>
      </w:r>
      <w:proofErr w:type="spellEnd"/>
      <w:r>
        <w:t xml:space="preserve"> </w:t>
      </w:r>
      <w:proofErr w:type="spellStart"/>
      <w:r>
        <w:t>Baalbergen</w:t>
      </w:r>
      <w:proofErr w:type="spellEnd"/>
      <w:r>
        <w:t xml:space="preserve"> is very grateful that the board didn’t lose hope. Mostly in the second lockdown everyone was very down, and the Itiwana activities were at that moment very important for her and others.</w:t>
      </w:r>
    </w:p>
    <w:p w14:paraId="1F085EDE" w14:textId="60CEFF64" w:rsidR="00FE3604" w:rsidRDefault="00977286" w:rsidP="00FE3604">
      <w:r>
        <w:t>Person 7</w:t>
      </w:r>
      <w:r w:rsidR="00FE3604">
        <w:t xml:space="preserve"> is very proud of the board, also because they were able to incorporate so many people within Itiwana.</w:t>
      </w:r>
    </w:p>
    <w:p w14:paraId="1F2C1EBA" w14:textId="77777777" w:rsidR="00FE3604" w:rsidRDefault="00FE3604" w:rsidP="00FE3604">
      <w:r>
        <w:t>Person x says there was so much collaboration between WDO and Itiwana, which they loved. There work was incredible. The next board is also very exciting, and it makes them really interested in a board year.</w:t>
      </w:r>
    </w:p>
    <w:p w14:paraId="7AA38242" w14:textId="2E838B01" w:rsidR="00FE3604" w:rsidRDefault="00977286" w:rsidP="00FE3604">
      <w:r>
        <w:lastRenderedPageBreak/>
        <w:t xml:space="preserve">Person 8 </w:t>
      </w:r>
      <w:r w:rsidR="00FE3604">
        <w:t xml:space="preserve">said the whole board did </w:t>
      </w:r>
      <w:proofErr w:type="gramStart"/>
      <w:r w:rsidR="00FE3604">
        <w:t>really well</w:t>
      </w:r>
      <w:proofErr w:type="gramEnd"/>
      <w:r w:rsidR="00FE3604">
        <w:t xml:space="preserve">, and how he loved it that offline activities were so crowded. He really liked the </w:t>
      </w:r>
      <w:proofErr w:type="spellStart"/>
      <w:r w:rsidR="00FE3604">
        <w:t>Itinational</w:t>
      </w:r>
      <w:proofErr w:type="spellEnd"/>
      <w:r w:rsidR="00FE3604">
        <w:t xml:space="preserve"> dinner.</w:t>
      </w:r>
    </w:p>
    <w:p w14:paraId="6DC9231F" w14:textId="77777777" w:rsidR="00FE3604" w:rsidRDefault="00FE3604" w:rsidP="00FE3604">
      <w:r>
        <w:t>Kim Meijer says Itiwana really pulled her through. She thanks board 28 for making her finish her first year of the bachelors.</w:t>
      </w:r>
    </w:p>
    <w:p w14:paraId="585553EC" w14:textId="25E1EFDA" w:rsidR="00FE3604" w:rsidRDefault="00977286" w:rsidP="00FE3604">
      <w:r>
        <w:t>Person 6</w:t>
      </w:r>
      <w:r w:rsidR="00FE3604">
        <w:t xml:space="preserve"> says the board worked together amazingly. Please stay connected.</w:t>
      </w:r>
    </w:p>
    <w:p w14:paraId="5C8161B8" w14:textId="77777777" w:rsidR="00FE3604" w:rsidRDefault="00FE3604" w:rsidP="00FE3604">
      <w:r>
        <w:t xml:space="preserve">Lin </w:t>
      </w:r>
      <w:proofErr w:type="spellStart"/>
      <w:r>
        <w:t>Hovenga</w:t>
      </w:r>
      <w:proofErr w:type="spellEnd"/>
      <w:r>
        <w:t xml:space="preserve"> wants to know if someone else wants to say something. Nobody has anything else to add.</w:t>
      </w:r>
    </w:p>
    <w:p w14:paraId="6A8EB9A4" w14:textId="77777777" w:rsidR="00FE3604" w:rsidRDefault="00FE3604" w:rsidP="00FE3604"/>
    <w:p w14:paraId="0074B4B4" w14:textId="77777777" w:rsidR="00FE3604" w:rsidRPr="00E37087" w:rsidRDefault="00FE3604" w:rsidP="00FE3604">
      <w:pPr>
        <w:pStyle w:val="Lijstalinea"/>
        <w:numPr>
          <w:ilvl w:val="0"/>
          <w:numId w:val="1"/>
        </w:numPr>
        <w:rPr>
          <w:b/>
          <w:bCs/>
        </w:rPr>
      </w:pPr>
      <w:r w:rsidRPr="00080EF6">
        <w:rPr>
          <w:b/>
          <w:bCs/>
        </w:rPr>
        <w:t>Voting Year Report 2020-2021</w:t>
      </w:r>
    </w:p>
    <w:p w14:paraId="184514FD" w14:textId="77777777" w:rsidR="00FE3604" w:rsidRDefault="00FE3604" w:rsidP="00FE3604">
      <w:r>
        <w:t xml:space="preserve">Lin </w:t>
      </w:r>
      <w:proofErr w:type="spellStart"/>
      <w:r>
        <w:t>Hovenga</w:t>
      </w:r>
      <w:proofErr w:type="spellEnd"/>
      <w:r>
        <w:t xml:space="preserve"> says they will continue with voting for the Year Report of 2020-2021. There are 34 people, including 1 proxy. She explains again that people can vote in </w:t>
      </w:r>
      <w:proofErr w:type="spellStart"/>
      <w:r>
        <w:t>favour</w:t>
      </w:r>
      <w:proofErr w:type="spellEnd"/>
      <w:r>
        <w:t>, against, or withhold their vote.</w:t>
      </w:r>
    </w:p>
    <w:p w14:paraId="2D42FF36" w14:textId="77777777" w:rsidR="00FE3604" w:rsidRDefault="00FE3604" w:rsidP="00FE3604">
      <w:r>
        <w:t xml:space="preserve">34 votes in </w:t>
      </w:r>
      <w:proofErr w:type="spellStart"/>
      <w:r>
        <w:t>favour</w:t>
      </w:r>
      <w:proofErr w:type="spellEnd"/>
    </w:p>
    <w:p w14:paraId="7E457CAA" w14:textId="77777777" w:rsidR="00FE3604" w:rsidRDefault="00FE3604" w:rsidP="00FE3604">
      <w:r>
        <w:t>0 votes against</w:t>
      </w:r>
    </w:p>
    <w:p w14:paraId="4ACC773D" w14:textId="77777777" w:rsidR="00FE3604" w:rsidRDefault="00FE3604" w:rsidP="00FE3604">
      <w:r>
        <w:t>0 votes withholding</w:t>
      </w:r>
    </w:p>
    <w:p w14:paraId="21072991" w14:textId="77777777" w:rsidR="00FE3604" w:rsidRDefault="00FE3604" w:rsidP="00FE3604">
      <w:r>
        <w:t xml:space="preserve">With 34 votes in </w:t>
      </w:r>
      <w:proofErr w:type="spellStart"/>
      <w:r>
        <w:t>favour</w:t>
      </w:r>
      <w:proofErr w:type="spellEnd"/>
      <w:r>
        <w:t>, the Year Report of 2020-2021 has been approved.</w:t>
      </w:r>
    </w:p>
    <w:p w14:paraId="2AD26151" w14:textId="77777777" w:rsidR="00FE3604" w:rsidRDefault="00FE3604" w:rsidP="00FE3604"/>
    <w:p w14:paraId="63EC1865" w14:textId="77777777" w:rsidR="00FE3604" w:rsidRPr="00E37087" w:rsidRDefault="00FE3604" w:rsidP="00FE3604">
      <w:pPr>
        <w:pStyle w:val="Lijstalinea"/>
        <w:numPr>
          <w:ilvl w:val="0"/>
          <w:numId w:val="1"/>
        </w:numPr>
        <w:rPr>
          <w:b/>
          <w:bCs/>
        </w:rPr>
      </w:pPr>
      <w:r w:rsidRPr="00E37087">
        <w:rPr>
          <w:b/>
          <w:bCs/>
        </w:rPr>
        <w:t xml:space="preserve">Voting Financial Year Report 2020-2021 </w:t>
      </w:r>
    </w:p>
    <w:p w14:paraId="7370CED4" w14:textId="77777777" w:rsidR="00FE3604" w:rsidRDefault="00FE3604" w:rsidP="00FE3604">
      <w:r>
        <w:t xml:space="preserve">Lin </w:t>
      </w:r>
      <w:proofErr w:type="spellStart"/>
      <w:r>
        <w:t>Hoevnga</w:t>
      </w:r>
      <w:proofErr w:type="spellEnd"/>
      <w:r>
        <w:t xml:space="preserve"> says they will vote for the Financial Year Report of 2020-2021.</w:t>
      </w:r>
    </w:p>
    <w:p w14:paraId="49BB89AF" w14:textId="77777777" w:rsidR="00FE3604" w:rsidRDefault="00FE3604" w:rsidP="00FE3604">
      <w:r>
        <w:t xml:space="preserve">34 votes in </w:t>
      </w:r>
      <w:proofErr w:type="spellStart"/>
      <w:r>
        <w:t>favour</w:t>
      </w:r>
      <w:proofErr w:type="spellEnd"/>
    </w:p>
    <w:p w14:paraId="3A9DE35A" w14:textId="77777777" w:rsidR="00FE3604" w:rsidRDefault="00FE3604" w:rsidP="00FE3604">
      <w:r>
        <w:t>0 votes against</w:t>
      </w:r>
    </w:p>
    <w:p w14:paraId="5627D94C" w14:textId="77777777" w:rsidR="00FE3604" w:rsidRDefault="00FE3604" w:rsidP="00FE3604">
      <w:r>
        <w:t>0 votes withholding</w:t>
      </w:r>
    </w:p>
    <w:p w14:paraId="51C81E23" w14:textId="77777777" w:rsidR="00FE3604" w:rsidRDefault="00FE3604" w:rsidP="00FE3604">
      <w:r>
        <w:t xml:space="preserve">With 34 votes in </w:t>
      </w:r>
      <w:proofErr w:type="spellStart"/>
      <w:r>
        <w:t>favour</w:t>
      </w:r>
      <w:proofErr w:type="spellEnd"/>
      <w:r>
        <w:t>, the Financial Year Report of 2020-2021 has been approved.</w:t>
      </w:r>
    </w:p>
    <w:p w14:paraId="05390347" w14:textId="77777777" w:rsidR="00FE3604" w:rsidRDefault="00FE3604" w:rsidP="00FE3604"/>
    <w:p w14:paraId="773F771B" w14:textId="77777777" w:rsidR="00FE3604" w:rsidRPr="00E37087" w:rsidRDefault="00FE3604" w:rsidP="00FE3604">
      <w:pPr>
        <w:pStyle w:val="Lijstalinea"/>
        <w:numPr>
          <w:ilvl w:val="0"/>
          <w:numId w:val="1"/>
        </w:numPr>
        <w:rPr>
          <w:b/>
          <w:bCs/>
        </w:rPr>
      </w:pPr>
      <w:r w:rsidRPr="00E37087">
        <w:rPr>
          <w:b/>
          <w:bCs/>
        </w:rPr>
        <w:t>Discharge Committees 2020-2021</w:t>
      </w:r>
    </w:p>
    <w:p w14:paraId="58C94F7A" w14:textId="77777777" w:rsidR="00FE3604" w:rsidRDefault="00FE3604" w:rsidP="00FE3604">
      <w:r>
        <w:t xml:space="preserve">Lin </w:t>
      </w:r>
      <w:proofErr w:type="spellStart"/>
      <w:r>
        <w:t>Hovenga</w:t>
      </w:r>
      <w:proofErr w:type="spellEnd"/>
      <w:r>
        <w:t xml:space="preserve"> discharges all committee members of 2020-2021.</w:t>
      </w:r>
    </w:p>
    <w:p w14:paraId="3DFAE126" w14:textId="77777777" w:rsidR="00FE3604" w:rsidRDefault="00FE3604" w:rsidP="00FE3604"/>
    <w:p w14:paraId="5C9C42DF" w14:textId="77777777" w:rsidR="00FE3604" w:rsidRPr="00E37087" w:rsidRDefault="00FE3604" w:rsidP="00FE3604">
      <w:pPr>
        <w:pStyle w:val="Lijstalinea"/>
        <w:numPr>
          <w:ilvl w:val="0"/>
          <w:numId w:val="1"/>
        </w:numPr>
        <w:rPr>
          <w:b/>
          <w:bCs/>
        </w:rPr>
      </w:pPr>
      <w:r w:rsidRPr="00E37087">
        <w:rPr>
          <w:b/>
          <w:bCs/>
        </w:rPr>
        <w:t>Discharge 28</w:t>
      </w:r>
      <w:r w:rsidRPr="00E37087">
        <w:rPr>
          <w:b/>
          <w:bCs/>
          <w:vertAlign w:val="superscript"/>
        </w:rPr>
        <w:t>th</w:t>
      </w:r>
      <w:r w:rsidRPr="00E37087">
        <w:rPr>
          <w:b/>
          <w:bCs/>
        </w:rPr>
        <w:t xml:space="preserve"> Board</w:t>
      </w:r>
    </w:p>
    <w:p w14:paraId="71BE5D92" w14:textId="77777777" w:rsidR="00FE3604" w:rsidRDefault="00FE3604" w:rsidP="00FE3604">
      <w:r>
        <w:t xml:space="preserve">Lin </w:t>
      </w:r>
      <w:proofErr w:type="spellStart"/>
      <w:r>
        <w:t>Hovenga</w:t>
      </w:r>
      <w:proofErr w:type="spellEnd"/>
      <w:r>
        <w:t xml:space="preserve"> gives a small speech for whole board 28, as well as individual speeches for all board members.</w:t>
      </w:r>
    </w:p>
    <w:p w14:paraId="2F188DD8" w14:textId="77777777" w:rsidR="00FE3604" w:rsidRDefault="00FE3604" w:rsidP="00FE3604">
      <w:r>
        <w:t xml:space="preserve">Lin </w:t>
      </w:r>
      <w:proofErr w:type="spellStart"/>
      <w:r>
        <w:t>Hovenga</w:t>
      </w:r>
      <w:proofErr w:type="spellEnd"/>
      <w:r>
        <w:t xml:space="preserve"> relieves Amber </w:t>
      </w:r>
      <w:proofErr w:type="spellStart"/>
      <w:r>
        <w:t>Rademaker</w:t>
      </w:r>
      <w:proofErr w:type="spellEnd"/>
      <w:r>
        <w:t xml:space="preserve"> from her duties as Communications Officer 2020-2021!</w:t>
      </w:r>
    </w:p>
    <w:p w14:paraId="5C066F35" w14:textId="77777777" w:rsidR="00FE3604" w:rsidRDefault="00FE3604" w:rsidP="00FE3604">
      <w:r>
        <w:t xml:space="preserve">Lin </w:t>
      </w:r>
      <w:proofErr w:type="spellStart"/>
      <w:r>
        <w:t>Hovenga</w:t>
      </w:r>
      <w:proofErr w:type="spellEnd"/>
      <w:r>
        <w:t xml:space="preserve"> relieves Iza </w:t>
      </w:r>
      <w:proofErr w:type="spellStart"/>
      <w:r>
        <w:t>Blankendaal</w:t>
      </w:r>
      <w:proofErr w:type="spellEnd"/>
      <w:r>
        <w:t xml:space="preserve"> from her duties as External Affairs Officer 2020-2021!</w:t>
      </w:r>
    </w:p>
    <w:p w14:paraId="7DE538FD" w14:textId="77777777" w:rsidR="00FE3604" w:rsidRDefault="00FE3604" w:rsidP="00FE3604">
      <w:r>
        <w:t xml:space="preserve">Lin </w:t>
      </w:r>
      <w:proofErr w:type="spellStart"/>
      <w:r>
        <w:t>Hovenga</w:t>
      </w:r>
      <w:proofErr w:type="spellEnd"/>
      <w:r>
        <w:t xml:space="preserve"> relieves Thirza van ‘t Rood from her duties as Activities Officer 2020-2021!</w:t>
      </w:r>
    </w:p>
    <w:p w14:paraId="5DC841F6" w14:textId="77777777" w:rsidR="00FE3604" w:rsidRDefault="00FE3604" w:rsidP="00FE3604">
      <w:r>
        <w:lastRenderedPageBreak/>
        <w:t xml:space="preserve">Lin </w:t>
      </w:r>
      <w:proofErr w:type="spellStart"/>
      <w:r>
        <w:t>Hovenga</w:t>
      </w:r>
      <w:proofErr w:type="spellEnd"/>
      <w:r>
        <w:t xml:space="preserve"> relieves Florentino </w:t>
      </w:r>
      <w:proofErr w:type="spellStart"/>
      <w:r>
        <w:t>Rodao</w:t>
      </w:r>
      <w:proofErr w:type="spellEnd"/>
      <w:r>
        <w:t xml:space="preserve"> from his duties as Education Officer 2020-2021!</w:t>
      </w:r>
    </w:p>
    <w:p w14:paraId="6697648A" w14:textId="77777777" w:rsidR="00FE3604" w:rsidRDefault="00FE3604" w:rsidP="00FE3604">
      <w:r>
        <w:t xml:space="preserve">Lin </w:t>
      </w:r>
      <w:proofErr w:type="spellStart"/>
      <w:r>
        <w:t>Hovenga</w:t>
      </w:r>
      <w:proofErr w:type="spellEnd"/>
      <w:r>
        <w:t xml:space="preserve"> relieves Roxanne Hendrix from her duties as Treasurer 2020-2021!</w:t>
      </w:r>
    </w:p>
    <w:p w14:paraId="58F8EABB" w14:textId="77777777" w:rsidR="00FE3604" w:rsidRDefault="00FE3604" w:rsidP="00FE3604">
      <w:r>
        <w:t xml:space="preserve">Lin </w:t>
      </w:r>
      <w:proofErr w:type="spellStart"/>
      <w:r>
        <w:t>Hovenga</w:t>
      </w:r>
      <w:proofErr w:type="spellEnd"/>
      <w:r>
        <w:t xml:space="preserve"> relieves Rémi ten Hoorn from her duties as Secretary 2020-2021!</w:t>
      </w:r>
    </w:p>
    <w:p w14:paraId="6051F7A6" w14:textId="77777777" w:rsidR="00FE3604" w:rsidRDefault="00FE3604" w:rsidP="00FE3604"/>
    <w:p w14:paraId="439694D7" w14:textId="77777777" w:rsidR="00FE3604" w:rsidRDefault="00FE3604" w:rsidP="00FE3604">
      <w:pPr>
        <w:pStyle w:val="Lijstalinea"/>
        <w:numPr>
          <w:ilvl w:val="0"/>
          <w:numId w:val="1"/>
        </w:numPr>
        <w:rPr>
          <w:b/>
          <w:bCs/>
        </w:rPr>
      </w:pPr>
      <w:r>
        <w:rPr>
          <w:b/>
          <w:bCs/>
        </w:rPr>
        <w:t>Installation 29</w:t>
      </w:r>
      <w:r w:rsidRPr="00E37087">
        <w:rPr>
          <w:b/>
          <w:bCs/>
          <w:vertAlign w:val="superscript"/>
        </w:rPr>
        <w:t>th</w:t>
      </w:r>
      <w:r>
        <w:rPr>
          <w:b/>
          <w:bCs/>
        </w:rPr>
        <w:t xml:space="preserve"> Board</w:t>
      </w:r>
    </w:p>
    <w:p w14:paraId="02D8C76A" w14:textId="77777777" w:rsidR="00FE3604" w:rsidRDefault="00FE3604" w:rsidP="00FE3604">
      <w:r>
        <w:t xml:space="preserve">Board 28 all give small speeches for Lin </w:t>
      </w:r>
      <w:proofErr w:type="spellStart"/>
      <w:r>
        <w:t>Hovenga</w:t>
      </w:r>
      <w:proofErr w:type="spellEnd"/>
      <w:r>
        <w:t xml:space="preserve">. Lin </w:t>
      </w:r>
      <w:proofErr w:type="spellStart"/>
      <w:r>
        <w:t>Hovenga</w:t>
      </w:r>
      <w:proofErr w:type="spellEnd"/>
      <w:r>
        <w:t xml:space="preserve"> then says that it’s time to officially install the new board.</w:t>
      </w:r>
    </w:p>
    <w:p w14:paraId="5166CFAD" w14:textId="77777777" w:rsidR="00FE3604" w:rsidRDefault="00FE3604" w:rsidP="00FE3604">
      <w:r>
        <w:t xml:space="preserve">Lin </w:t>
      </w:r>
      <w:proofErr w:type="spellStart"/>
      <w:r>
        <w:t>Hovenga</w:t>
      </w:r>
      <w:proofErr w:type="spellEnd"/>
      <w:r>
        <w:t xml:space="preserve"> says: Hereby I will officially install Charlotte van </w:t>
      </w:r>
      <w:proofErr w:type="spellStart"/>
      <w:r>
        <w:t>Straten</w:t>
      </w:r>
      <w:proofErr w:type="spellEnd"/>
      <w:r>
        <w:t xml:space="preserve"> as Chair 2021-2022!</w:t>
      </w:r>
    </w:p>
    <w:p w14:paraId="7039F318" w14:textId="77777777" w:rsidR="00FE3604" w:rsidRDefault="00FE3604" w:rsidP="00FE3604">
      <w:r>
        <w:t xml:space="preserve">Charlotte van </w:t>
      </w:r>
      <w:proofErr w:type="spellStart"/>
      <w:r>
        <w:t>Straten</w:t>
      </w:r>
      <w:proofErr w:type="spellEnd"/>
      <w:r>
        <w:t xml:space="preserve"> relieves Lin </w:t>
      </w:r>
      <w:proofErr w:type="spellStart"/>
      <w:r>
        <w:t>Hovenga</w:t>
      </w:r>
      <w:proofErr w:type="spellEnd"/>
      <w:r>
        <w:t xml:space="preserve"> from her duties as Chair 2020-2021!</w:t>
      </w:r>
    </w:p>
    <w:p w14:paraId="7A2FC8FD" w14:textId="77777777" w:rsidR="00FE3604" w:rsidRDefault="00FE3604" w:rsidP="00FE3604">
      <w:r>
        <w:t xml:space="preserve">Charlotte van </w:t>
      </w:r>
      <w:proofErr w:type="spellStart"/>
      <w:r>
        <w:t>Straten</w:t>
      </w:r>
      <w:proofErr w:type="spellEnd"/>
      <w:r>
        <w:t xml:space="preserve"> officially installs Scott </w:t>
      </w:r>
      <w:proofErr w:type="spellStart"/>
      <w:r>
        <w:t>Leesbergen</w:t>
      </w:r>
      <w:proofErr w:type="spellEnd"/>
      <w:r>
        <w:t xml:space="preserve"> as Secretary 2021-2022!</w:t>
      </w:r>
    </w:p>
    <w:p w14:paraId="163E9A0F" w14:textId="77777777" w:rsidR="00FE3604" w:rsidRDefault="00FE3604" w:rsidP="00FE3604">
      <w:r>
        <w:t xml:space="preserve">Charlotte van </w:t>
      </w:r>
      <w:proofErr w:type="spellStart"/>
      <w:r>
        <w:t>Straten</w:t>
      </w:r>
      <w:proofErr w:type="spellEnd"/>
      <w:r>
        <w:t xml:space="preserve"> officially installs Donna van </w:t>
      </w:r>
      <w:proofErr w:type="spellStart"/>
      <w:r>
        <w:t>Uffelen</w:t>
      </w:r>
      <w:proofErr w:type="spellEnd"/>
      <w:r>
        <w:t xml:space="preserve"> as Treasurer 2021-2022!</w:t>
      </w:r>
    </w:p>
    <w:p w14:paraId="7AA8E692" w14:textId="77777777" w:rsidR="00FE3604" w:rsidRDefault="00FE3604" w:rsidP="00FE3604">
      <w:r>
        <w:t xml:space="preserve">Charlotte van </w:t>
      </w:r>
      <w:proofErr w:type="spellStart"/>
      <w:r>
        <w:t>Straten</w:t>
      </w:r>
      <w:proofErr w:type="spellEnd"/>
      <w:r>
        <w:t xml:space="preserve"> officially installs Annika </w:t>
      </w:r>
      <w:proofErr w:type="spellStart"/>
      <w:r>
        <w:t>Krüger</w:t>
      </w:r>
      <w:proofErr w:type="spellEnd"/>
      <w:r>
        <w:t xml:space="preserve"> as Education Officer 2021-2022!</w:t>
      </w:r>
    </w:p>
    <w:p w14:paraId="3CA266ED" w14:textId="77777777" w:rsidR="00FE3604" w:rsidRDefault="00FE3604" w:rsidP="00FE3604">
      <w:r>
        <w:t xml:space="preserve">Charlotte van </w:t>
      </w:r>
      <w:proofErr w:type="spellStart"/>
      <w:r>
        <w:t>Straten</w:t>
      </w:r>
      <w:proofErr w:type="spellEnd"/>
      <w:r>
        <w:t xml:space="preserve"> officially installs Kim Meijer as Internal Affairs Officer 2021-2022!</w:t>
      </w:r>
    </w:p>
    <w:p w14:paraId="3D535D8D" w14:textId="77777777" w:rsidR="00FE3604" w:rsidRDefault="00FE3604" w:rsidP="00FE3604">
      <w:r>
        <w:t xml:space="preserve">Charlotte van </w:t>
      </w:r>
      <w:proofErr w:type="spellStart"/>
      <w:r>
        <w:t>Straten</w:t>
      </w:r>
      <w:proofErr w:type="spellEnd"/>
      <w:r>
        <w:t xml:space="preserve"> officially installs Eva van der Boog as External Affairs Officer 2021-2022!</w:t>
      </w:r>
    </w:p>
    <w:p w14:paraId="4238C0B1" w14:textId="77777777" w:rsidR="00FE3604" w:rsidRDefault="00FE3604" w:rsidP="00FE3604">
      <w:r>
        <w:t xml:space="preserve">Charlotte van </w:t>
      </w:r>
      <w:proofErr w:type="spellStart"/>
      <w:r>
        <w:t>Straten</w:t>
      </w:r>
      <w:proofErr w:type="spellEnd"/>
      <w:r>
        <w:t xml:space="preserve"> officially installs </w:t>
      </w:r>
      <w:proofErr w:type="spellStart"/>
      <w:r>
        <w:t>Marthe</w:t>
      </w:r>
      <w:proofErr w:type="spellEnd"/>
      <w:r>
        <w:t xml:space="preserve"> </w:t>
      </w:r>
      <w:proofErr w:type="spellStart"/>
      <w:r>
        <w:t>Baalbergen</w:t>
      </w:r>
      <w:proofErr w:type="spellEnd"/>
      <w:r>
        <w:t xml:space="preserve"> as Communications Officer 2021-2022!</w:t>
      </w:r>
    </w:p>
    <w:p w14:paraId="1645114F" w14:textId="77777777" w:rsidR="00FE3604" w:rsidRDefault="00FE3604" w:rsidP="00FE3604"/>
    <w:p w14:paraId="72B5B05B" w14:textId="77777777" w:rsidR="00FE3604" w:rsidRPr="00E37087" w:rsidRDefault="00FE3604" w:rsidP="00FE3604">
      <w:pPr>
        <w:pStyle w:val="Lijstalinea"/>
        <w:numPr>
          <w:ilvl w:val="0"/>
          <w:numId w:val="1"/>
        </w:numPr>
        <w:rPr>
          <w:b/>
          <w:bCs/>
        </w:rPr>
      </w:pPr>
      <w:r w:rsidRPr="00E37087">
        <w:rPr>
          <w:b/>
          <w:bCs/>
        </w:rPr>
        <w:t>Installation committees 2021-2022</w:t>
      </w:r>
    </w:p>
    <w:p w14:paraId="3F3B76CA" w14:textId="77777777" w:rsidR="00FE3604" w:rsidRDefault="00FE3604" w:rsidP="00FE3604">
      <w:r>
        <w:t xml:space="preserve">Charlotte van </w:t>
      </w:r>
      <w:proofErr w:type="spellStart"/>
      <w:r>
        <w:t>Straten</w:t>
      </w:r>
      <w:proofErr w:type="spellEnd"/>
      <w:r>
        <w:t xml:space="preserve"> installs the committee members of 2021-2022.</w:t>
      </w:r>
    </w:p>
    <w:p w14:paraId="6748F43A" w14:textId="77777777" w:rsidR="00FE3604" w:rsidRDefault="00FE3604" w:rsidP="00FE3604"/>
    <w:p w14:paraId="74CE54E5" w14:textId="77777777" w:rsidR="00FE3604" w:rsidRDefault="00FE3604" w:rsidP="00FE3604">
      <w:pPr>
        <w:pStyle w:val="Lijstalinea"/>
        <w:numPr>
          <w:ilvl w:val="0"/>
          <w:numId w:val="1"/>
        </w:numPr>
        <w:rPr>
          <w:b/>
          <w:bCs/>
        </w:rPr>
      </w:pPr>
      <w:r w:rsidRPr="00E37087">
        <w:rPr>
          <w:b/>
          <w:bCs/>
        </w:rPr>
        <w:t>Voting audit committee 2021-2022</w:t>
      </w:r>
    </w:p>
    <w:p w14:paraId="2A9BD0C0" w14:textId="77777777" w:rsidR="00FE3604" w:rsidRPr="00873A13" w:rsidRDefault="00FE3604" w:rsidP="00FE3604">
      <w:pPr>
        <w:rPr>
          <w:color w:val="000000" w:themeColor="text1"/>
        </w:rPr>
      </w:pPr>
      <w:r>
        <w:rPr>
          <w:color w:val="000000" w:themeColor="text1"/>
        </w:rPr>
        <w:t>The Audit Committee will be provided by the WOM.</w:t>
      </w:r>
    </w:p>
    <w:p w14:paraId="36A41D75" w14:textId="77777777" w:rsidR="00FE3604" w:rsidRDefault="00FE3604" w:rsidP="00FE3604"/>
    <w:p w14:paraId="510AE4D3" w14:textId="77777777" w:rsidR="00FE3604" w:rsidRPr="00E37087" w:rsidRDefault="00FE3604" w:rsidP="00FE3604">
      <w:pPr>
        <w:pStyle w:val="Lijstalinea"/>
        <w:numPr>
          <w:ilvl w:val="0"/>
          <w:numId w:val="1"/>
        </w:numPr>
        <w:rPr>
          <w:b/>
          <w:bCs/>
        </w:rPr>
      </w:pPr>
      <w:r w:rsidRPr="00E37087">
        <w:rPr>
          <w:b/>
          <w:bCs/>
        </w:rPr>
        <w:t>A.O.B.</w:t>
      </w:r>
    </w:p>
    <w:p w14:paraId="29F94BE5" w14:textId="77777777" w:rsidR="00FE3604" w:rsidRDefault="00FE3604" w:rsidP="00FE3604">
      <w:r>
        <w:t>There is no other business to be discussed.</w:t>
      </w:r>
    </w:p>
    <w:p w14:paraId="5BE1507A" w14:textId="77777777" w:rsidR="00FE3604" w:rsidRDefault="00FE3604" w:rsidP="00FE3604"/>
    <w:p w14:paraId="6DD952AD" w14:textId="77777777" w:rsidR="00FE3604" w:rsidRPr="00EE4320" w:rsidRDefault="00FE3604" w:rsidP="00FE3604">
      <w:pPr>
        <w:pStyle w:val="Lijstalinea"/>
        <w:numPr>
          <w:ilvl w:val="0"/>
          <w:numId w:val="1"/>
        </w:numPr>
        <w:rPr>
          <w:b/>
          <w:bCs/>
        </w:rPr>
      </w:pPr>
      <w:r w:rsidRPr="00EE4320">
        <w:rPr>
          <w:b/>
          <w:bCs/>
        </w:rPr>
        <w:t>Closing</w:t>
      </w:r>
    </w:p>
    <w:p w14:paraId="4545A870" w14:textId="77777777" w:rsidR="00FE3604" w:rsidRDefault="00FE3604" w:rsidP="00FE3604">
      <w:r>
        <w:t xml:space="preserve">Charlotte van </w:t>
      </w:r>
      <w:proofErr w:type="spellStart"/>
      <w:r>
        <w:t>Straten</w:t>
      </w:r>
      <w:proofErr w:type="spellEnd"/>
      <w:r>
        <w:t xml:space="preserve"> closes the General Assembly at 20:24. Everyone sings the Itiwana song and starts to party in the NEXT.</w:t>
      </w:r>
    </w:p>
    <w:p w14:paraId="1C5BB89E" w14:textId="77777777" w:rsidR="00FE3604" w:rsidRPr="001322CA" w:rsidRDefault="00FE3604" w:rsidP="00FE3604"/>
    <w:p w14:paraId="75C84262" w14:textId="77777777" w:rsidR="00F3280C" w:rsidRDefault="00F3280C"/>
    <w:sectPr w:rsidR="00F328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24BA3"/>
    <w:multiLevelType w:val="hybridMultilevel"/>
    <w:tmpl w:val="1346C2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04"/>
    <w:rsid w:val="00804344"/>
    <w:rsid w:val="00977286"/>
    <w:rsid w:val="00F3280C"/>
    <w:rsid w:val="00FE3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DD73BDE"/>
  <w15:chartTrackingRefBased/>
  <w15:docId w15:val="{56C4A6E8-767F-4548-9F36-18CEE08F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3604"/>
    <w:pPr>
      <w:spacing w:after="160" w:line="256" w:lineRule="auto"/>
    </w:pPr>
    <w:rPr>
      <w:rFonts w:ascii="Calibri" w:eastAsia="Calibri" w:hAnsi="Calibri" w:cs="Calibri"/>
      <w:sz w:val="22"/>
      <w:szCs w:val="22"/>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3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4135</Words>
  <Characters>22744</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Hoorn, R. ten (Rémi)</dc:creator>
  <cp:keywords/>
  <dc:description/>
  <cp:lastModifiedBy>Hoorn, R. ten (Rémi)</cp:lastModifiedBy>
  <cp:revision>2</cp:revision>
  <dcterms:created xsi:type="dcterms:W3CDTF">2021-11-14T09:26:00Z</dcterms:created>
  <dcterms:modified xsi:type="dcterms:W3CDTF">2021-11-14T09:41:00Z</dcterms:modified>
</cp:coreProperties>
</file>